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91E" w14:textId="39767927" w:rsidR="00B26743" w:rsidRDefault="00B26743" w:rsidP="00031D8F">
      <w:pPr>
        <w:ind w:right="-101"/>
        <w:rPr>
          <w:rFonts w:ascii="Tahoma" w:hAnsi="Tahoma"/>
          <w:b/>
          <w:sz w:val="8"/>
          <w:szCs w:val="8"/>
        </w:rPr>
      </w:pPr>
    </w:p>
    <w:p w14:paraId="1112A36A" w14:textId="77777777" w:rsidR="002C5D1B" w:rsidRPr="00B26743" w:rsidRDefault="002C5D1B" w:rsidP="00031D8F">
      <w:pPr>
        <w:ind w:right="-101"/>
        <w:rPr>
          <w:rFonts w:ascii="Tahoma" w:hAnsi="Tahoma"/>
          <w:b/>
          <w:sz w:val="8"/>
          <w:szCs w:val="8"/>
        </w:rPr>
      </w:pPr>
    </w:p>
    <w:p w14:paraId="695646CC" w14:textId="19140278" w:rsidR="00B26743" w:rsidRPr="007025D9" w:rsidRDefault="00470950" w:rsidP="002B481B">
      <w:pPr>
        <w:ind w:left="-180" w:right="-101"/>
        <w:rPr>
          <w:rFonts w:ascii="Tahoma" w:hAnsi="Tahoma"/>
          <w:b/>
        </w:rPr>
      </w:pPr>
      <w:r w:rsidRPr="007025D9">
        <w:rPr>
          <w:rFonts w:ascii="Tahoma" w:hAnsi="Tahoma"/>
          <w:b/>
        </w:rPr>
        <w:t>*Please complete all i</w:t>
      </w:r>
      <w:r w:rsidR="007360D1" w:rsidRPr="007025D9">
        <w:rPr>
          <w:rFonts w:ascii="Tahoma" w:hAnsi="Tahoma"/>
          <w:b/>
        </w:rPr>
        <w:t>tems</w:t>
      </w:r>
      <w:r w:rsidR="00DD3D4A">
        <w:rPr>
          <w:rFonts w:ascii="Tahoma" w:hAnsi="Tahoma"/>
          <w:b/>
        </w:rPr>
        <w:t xml:space="preserve"> and include </w:t>
      </w:r>
      <w:r w:rsidR="0097621C">
        <w:rPr>
          <w:rFonts w:ascii="Tahoma" w:hAnsi="Tahoma"/>
          <w:b/>
        </w:rPr>
        <w:t xml:space="preserve">TBS referral form, </w:t>
      </w:r>
      <w:r w:rsidR="00DD3D4A">
        <w:rPr>
          <w:rFonts w:ascii="Tahoma" w:hAnsi="Tahoma"/>
          <w:b/>
        </w:rPr>
        <w:t>current</w:t>
      </w:r>
      <w:r w:rsidRPr="007025D9">
        <w:rPr>
          <w:rFonts w:ascii="Tahoma" w:hAnsi="Tahoma"/>
          <w:b/>
        </w:rPr>
        <w:t xml:space="preserve"> assess</w:t>
      </w:r>
      <w:r w:rsidR="003570BB">
        <w:rPr>
          <w:rFonts w:ascii="Tahoma" w:hAnsi="Tahoma"/>
          <w:b/>
        </w:rPr>
        <w:t>m</w:t>
      </w:r>
      <w:r w:rsidRPr="007025D9">
        <w:rPr>
          <w:rFonts w:ascii="Tahoma" w:hAnsi="Tahoma"/>
          <w:b/>
        </w:rPr>
        <w:t>ent</w:t>
      </w:r>
      <w:r w:rsidR="002C5D1B">
        <w:rPr>
          <w:rFonts w:ascii="Tahoma" w:hAnsi="Tahoma"/>
          <w:b/>
        </w:rPr>
        <w:t xml:space="preserve">, </w:t>
      </w:r>
      <w:r w:rsidR="00E67564">
        <w:rPr>
          <w:rFonts w:ascii="Tahoma" w:hAnsi="Tahoma"/>
          <w:b/>
        </w:rPr>
        <w:t>and court order if applica</w:t>
      </w:r>
      <w:r w:rsidR="00DE276F">
        <w:rPr>
          <w:rFonts w:ascii="Tahoma" w:hAnsi="Tahoma"/>
          <w:b/>
        </w:rPr>
        <w:t>b</w:t>
      </w:r>
      <w:r w:rsidR="00E67564">
        <w:rPr>
          <w:rFonts w:ascii="Tahoma" w:hAnsi="Tahoma"/>
          <w:b/>
        </w:rPr>
        <w:t>le</w:t>
      </w:r>
      <w:r w:rsidR="00DD3D4A">
        <w:rPr>
          <w:rFonts w:ascii="Tahoma" w:hAnsi="Tahoma"/>
          <w:b/>
        </w:rPr>
        <w:t>.</w:t>
      </w:r>
      <w:r w:rsidR="00B31DA4" w:rsidRPr="007025D9">
        <w:rPr>
          <w:rFonts w:ascii="Tahoma" w:hAnsi="Tahoma"/>
          <w:b/>
        </w:rPr>
        <w:t xml:space="preserve"> </w:t>
      </w:r>
    </w:p>
    <w:p w14:paraId="2DE6E68A" w14:textId="77777777" w:rsidR="00A44A81" w:rsidRPr="00B26743" w:rsidRDefault="00B31DA4" w:rsidP="002B481B">
      <w:pPr>
        <w:ind w:left="-180" w:right="-101"/>
        <w:rPr>
          <w:rFonts w:ascii="Tahoma" w:hAnsi="Tahoma"/>
          <w:sz w:val="6"/>
          <w:szCs w:val="6"/>
        </w:rPr>
      </w:pPr>
      <w:r w:rsidRPr="00B26743">
        <w:rPr>
          <w:rFonts w:ascii="Tahoma" w:hAnsi="Tahoma"/>
          <w:b/>
          <w:sz w:val="6"/>
          <w:szCs w:val="6"/>
        </w:rPr>
        <w:t xml:space="preserve">                                                     </w:t>
      </w:r>
    </w:p>
    <w:tbl>
      <w:tblPr>
        <w:tblW w:w="109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65"/>
        <w:gridCol w:w="254"/>
        <w:gridCol w:w="10"/>
        <w:gridCol w:w="1079"/>
        <w:gridCol w:w="549"/>
        <w:gridCol w:w="235"/>
        <w:gridCol w:w="31"/>
        <w:gridCol w:w="38"/>
        <w:gridCol w:w="140"/>
        <w:gridCol w:w="412"/>
        <w:gridCol w:w="134"/>
        <w:gridCol w:w="656"/>
        <w:gridCol w:w="157"/>
        <w:gridCol w:w="90"/>
        <w:gridCol w:w="443"/>
        <w:gridCol w:w="184"/>
        <w:gridCol w:w="86"/>
        <w:gridCol w:w="454"/>
        <w:gridCol w:w="125"/>
        <w:gridCol w:w="37"/>
        <w:gridCol w:w="111"/>
        <w:gridCol w:w="180"/>
        <w:gridCol w:w="263"/>
        <w:gridCol w:w="180"/>
        <w:gridCol w:w="47"/>
        <w:gridCol w:w="197"/>
        <w:gridCol w:w="118"/>
        <w:gridCol w:w="360"/>
        <w:gridCol w:w="279"/>
        <w:gridCol w:w="9"/>
        <w:gridCol w:w="74"/>
        <w:gridCol w:w="124"/>
        <w:gridCol w:w="317"/>
        <w:gridCol w:w="147"/>
        <w:gridCol w:w="182"/>
        <w:gridCol w:w="9"/>
        <w:gridCol w:w="9"/>
        <w:gridCol w:w="22"/>
        <w:gridCol w:w="162"/>
        <w:gridCol w:w="1011"/>
        <w:gridCol w:w="900"/>
      </w:tblGrid>
      <w:tr w:rsidR="002C2624" w14:paraId="3D681741" w14:textId="77777777" w:rsidTr="0072403C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0E26FB3A" w14:textId="77777777" w:rsidR="002C2624" w:rsidRPr="00D86999" w:rsidRDefault="002C2624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C</w:t>
            </w:r>
            <w:bookmarkStart w:id="0" w:name="Text1"/>
            <w:r w:rsidRPr="00D86999">
              <w:rPr>
                <w:rFonts w:ascii="Tahoma" w:hAnsi="Tahoma"/>
                <w:sz w:val="16"/>
                <w:szCs w:val="16"/>
              </w:rPr>
              <w:t>hild’s Name:</w:t>
            </w:r>
          </w:p>
        </w:tc>
        <w:bookmarkEnd w:id="0"/>
        <w:tc>
          <w:tcPr>
            <w:tcW w:w="4961" w:type="dxa"/>
            <w:gridSpan w:val="18"/>
            <w:tcBorders>
              <w:bottom w:val="single" w:sz="4" w:space="0" w:color="auto"/>
            </w:tcBorders>
            <w:vAlign w:val="bottom"/>
          </w:tcPr>
          <w:p w14:paraId="0880914D" w14:textId="77777777" w:rsidR="002C2624" w:rsidRPr="00D86999" w:rsidRDefault="002C2624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95" w:type="dxa"/>
            <w:gridSpan w:val="13"/>
            <w:tcBorders>
              <w:bottom w:val="single" w:sz="4" w:space="0" w:color="auto"/>
            </w:tcBorders>
            <w:vAlign w:val="bottom"/>
          </w:tcPr>
          <w:p w14:paraId="4752F769" w14:textId="77777777" w:rsidR="002C2624" w:rsidRPr="00D86999" w:rsidRDefault="002C2624" w:rsidP="002C2624">
            <w:pPr>
              <w:ind w:right="-101"/>
              <w:rPr>
                <w:rFonts w:ascii="Tahoma" w:hAnsi="Tahoma"/>
                <w:sz w:val="16"/>
                <w:szCs w:val="16"/>
              </w:rPr>
            </w:pPr>
            <w:bookmarkStart w:id="2" w:name="Text66"/>
            <w:r>
              <w:rPr>
                <w:rFonts w:ascii="Tahoma" w:hAnsi="Tahoma"/>
                <w:sz w:val="16"/>
                <w:szCs w:val="16"/>
              </w:rPr>
              <w:t xml:space="preserve">Preferred Name: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295" w:type="dxa"/>
            <w:gridSpan w:val="7"/>
            <w:tcBorders>
              <w:bottom w:val="single" w:sz="4" w:space="0" w:color="auto"/>
            </w:tcBorders>
            <w:vAlign w:val="bottom"/>
          </w:tcPr>
          <w:p w14:paraId="54EA5913" w14:textId="77777777" w:rsidR="002C2624" w:rsidRPr="00D86999" w:rsidRDefault="002C2624" w:rsidP="002C2624">
            <w:pPr>
              <w:ind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</w:t>
            </w:r>
            <w:r w:rsidRPr="002C2624">
              <w:rPr>
                <w:rFonts w:ascii="Tahoma" w:hAnsi="Tahoma"/>
                <w:sz w:val="16"/>
                <w:szCs w:val="16"/>
              </w:rPr>
              <w:t xml:space="preserve">     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SSN: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A44A81" w14:paraId="3AFA4182" w14:textId="77777777" w:rsidTr="00C95B7E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5D50DAEC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D</w:t>
            </w:r>
            <w:bookmarkStart w:id="3" w:name="Text4"/>
            <w:bookmarkStart w:id="4" w:name="Text5"/>
            <w:r w:rsidRPr="00D86999">
              <w:rPr>
                <w:rFonts w:ascii="Tahoma" w:hAnsi="Tahoma"/>
                <w:sz w:val="16"/>
                <w:szCs w:val="16"/>
              </w:rPr>
              <w:t>ate of Birth: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B866D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3" w:type="dxa"/>
            <w:gridSpan w:val="2"/>
            <w:vAlign w:val="bottom"/>
          </w:tcPr>
          <w:p w14:paraId="4390AC49" w14:textId="77777777" w:rsidR="00A44A81" w:rsidRPr="00D86999" w:rsidRDefault="00C95B7E" w:rsidP="00C95B7E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Age</w:t>
            </w:r>
            <w:r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E383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4" w:type="dxa"/>
            <w:gridSpan w:val="7"/>
            <w:vAlign w:val="bottom"/>
          </w:tcPr>
          <w:p w14:paraId="282ED88B" w14:textId="77777777" w:rsidR="00A44A81" w:rsidRPr="00D86999" w:rsidRDefault="00C95B7E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Preferred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Gender:</w:t>
            </w:r>
          </w:p>
        </w:tc>
        <w:tc>
          <w:tcPr>
            <w:tcW w:w="29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60212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"/>
          </w:p>
        </w:tc>
      </w:tr>
      <w:tr w:rsidR="00A44A81" w14:paraId="57B55BE3" w14:textId="77777777" w:rsidTr="00C95B7E">
        <w:trPr>
          <w:trHeight w:hRule="exact" w:val="381"/>
        </w:trPr>
        <w:tc>
          <w:tcPr>
            <w:tcW w:w="1429" w:type="dxa"/>
            <w:gridSpan w:val="3"/>
            <w:vAlign w:val="bottom"/>
          </w:tcPr>
          <w:p w14:paraId="2DAFF15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P</w:t>
            </w:r>
            <w:bookmarkStart w:id="6" w:name="Text7"/>
            <w:r w:rsidRPr="00D86999">
              <w:rPr>
                <w:rFonts w:ascii="Tahoma" w:hAnsi="Tahoma"/>
                <w:sz w:val="16"/>
                <w:szCs w:val="16"/>
              </w:rPr>
              <w:t>rimary</w:t>
            </w:r>
            <w:r w:rsidR="007360D1" w:rsidRPr="00D86999">
              <w:rPr>
                <w:rFonts w:ascii="Tahoma" w:hAnsi="Tahoma"/>
                <w:sz w:val="16"/>
                <w:szCs w:val="16"/>
              </w:rPr>
              <w:t xml:space="preserve"> C</w:t>
            </w:r>
            <w:r w:rsidR="00F008D6" w:rsidRPr="00D86999">
              <w:rPr>
                <w:rFonts w:ascii="Tahoma" w:hAnsi="Tahoma"/>
                <w:sz w:val="16"/>
                <w:szCs w:val="16"/>
              </w:rPr>
              <w:t>aregiver</w:t>
            </w:r>
            <w:r w:rsidR="001C3F9E" w:rsidRPr="00D86999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5141" w:type="dxa"/>
            <w:gridSpan w:val="19"/>
            <w:tcBorders>
              <w:bottom w:val="single" w:sz="4" w:space="0" w:color="auto"/>
            </w:tcBorders>
            <w:vAlign w:val="bottom"/>
          </w:tcPr>
          <w:p w14:paraId="51C9892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53" w:type="dxa"/>
            <w:gridSpan w:val="8"/>
            <w:vAlign w:val="bottom"/>
          </w:tcPr>
          <w:p w14:paraId="3B9F065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Phone:</w:t>
            </w:r>
          </w:p>
        </w:tc>
        <w:tc>
          <w:tcPr>
            <w:tcW w:w="2957" w:type="dxa"/>
            <w:gridSpan w:val="11"/>
            <w:tcBorders>
              <w:bottom w:val="single" w:sz="4" w:space="0" w:color="auto"/>
            </w:tcBorders>
            <w:vAlign w:val="bottom"/>
          </w:tcPr>
          <w:p w14:paraId="5EC21BE7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EB61DF" w14:paraId="4AA6A239" w14:textId="77777777" w:rsidTr="00C6763E">
        <w:trPr>
          <w:cantSplit/>
          <w:trHeight w:hRule="exact" w:val="340"/>
        </w:trPr>
        <w:tc>
          <w:tcPr>
            <w:tcW w:w="1429" w:type="dxa"/>
            <w:gridSpan w:val="3"/>
            <w:vAlign w:val="bottom"/>
          </w:tcPr>
          <w:p w14:paraId="6392EDAD" w14:textId="77777777" w:rsidR="00EB61DF" w:rsidRPr="00D86999" w:rsidRDefault="00EB61DF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R</w:t>
            </w:r>
            <w:bookmarkStart w:id="8" w:name="Text8"/>
            <w:r w:rsidRPr="00D86999">
              <w:rPr>
                <w:rFonts w:ascii="Tahoma" w:hAnsi="Tahoma"/>
                <w:sz w:val="16"/>
                <w:szCs w:val="16"/>
              </w:rPr>
              <w:t>elationship:</w:t>
            </w:r>
          </w:p>
        </w:tc>
        <w:tc>
          <w:tcPr>
            <w:tcW w:w="3521" w:type="dxa"/>
            <w:gridSpan w:val="11"/>
            <w:vAlign w:val="bottom"/>
          </w:tcPr>
          <w:p w14:paraId="16B4FA5D" w14:textId="77777777" w:rsidR="00EB61DF" w:rsidRPr="00D86999" w:rsidRDefault="00EB61DF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9"/>
            <w:r w:rsidRPr="00D86999">
              <w:rPr>
                <w:rFonts w:ascii="Tahoma" w:hAnsi="Tahoma"/>
                <w:sz w:val="16"/>
                <w:szCs w:val="16"/>
              </w:rPr>
              <w:t xml:space="preserve"> Bio        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0"/>
            <w:r w:rsidRPr="00D86999">
              <w:rPr>
                <w:rFonts w:ascii="Tahoma" w:hAnsi="Tahoma"/>
                <w:sz w:val="16"/>
                <w:szCs w:val="16"/>
              </w:rPr>
              <w:t xml:space="preserve"> Foster        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  <w:r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C6763E">
              <w:rPr>
                <w:rFonts w:ascii="Tahoma" w:hAnsi="Tahoma"/>
                <w:sz w:val="16"/>
                <w:szCs w:val="16"/>
              </w:rPr>
              <w:t>Guardian</w:t>
            </w:r>
          </w:p>
        </w:tc>
        <w:bookmarkEnd w:id="8"/>
        <w:tc>
          <w:tcPr>
            <w:tcW w:w="2110" w:type="dxa"/>
            <w:gridSpan w:val="11"/>
            <w:vAlign w:val="bottom"/>
          </w:tcPr>
          <w:p w14:paraId="37F58692" w14:textId="77777777" w:rsidR="00EB61DF" w:rsidRPr="00D86999" w:rsidRDefault="00EB61DF" w:rsidP="00C47485">
            <w:pPr>
              <w:ind w:left="-77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r w:rsidRPr="00D86999">
              <w:rPr>
                <w:rFonts w:ascii="Tahoma" w:hAnsi="Tahoma"/>
                <w:sz w:val="16"/>
                <w:szCs w:val="16"/>
              </w:rPr>
              <w:t xml:space="preserve"> Adoptive</w:t>
            </w:r>
          </w:p>
        </w:tc>
        <w:tc>
          <w:tcPr>
            <w:tcW w:w="3920" w:type="dxa"/>
            <w:gridSpan w:val="16"/>
            <w:vAlign w:val="bottom"/>
          </w:tcPr>
          <w:p w14:paraId="61385F23" w14:textId="77777777" w:rsidR="00EB61DF" w:rsidRPr="00D86999" w:rsidRDefault="00524A81" w:rsidP="00C47485">
            <w:pPr>
              <w:ind w:left="-12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Presumptive Transfer</w:t>
            </w:r>
            <w:r w:rsidR="00EB61DF">
              <w:rPr>
                <w:rFonts w:ascii="Tahoma" w:hAnsi="Tahoma"/>
                <w:sz w:val="16"/>
                <w:szCs w:val="16"/>
              </w:rPr>
              <w:t xml:space="preserve">     YES   </w:t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B61DF"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  <w:r w:rsidR="00EB61DF">
              <w:rPr>
                <w:rFonts w:ascii="Tahoma" w:hAnsi="Tahoma"/>
                <w:sz w:val="16"/>
                <w:szCs w:val="16"/>
              </w:rPr>
              <w:t xml:space="preserve">   NO   </w:t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1DF"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A44A81" w14:paraId="6AE04299" w14:textId="77777777" w:rsidTr="00C6763E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75AA3CBF" w14:textId="77777777" w:rsidR="00A44A81" w:rsidRPr="00D86999" w:rsidRDefault="00F5198C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Accurate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Address:</w:t>
            </w:r>
          </w:p>
        </w:tc>
        <w:tc>
          <w:tcPr>
            <w:tcW w:w="3521" w:type="dxa"/>
            <w:gridSpan w:val="11"/>
            <w:tcBorders>
              <w:bottom w:val="single" w:sz="4" w:space="0" w:color="auto"/>
            </w:tcBorders>
            <w:vAlign w:val="bottom"/>
          </w:tcPr>
          <w:p w14:paraId="1EE955A3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92" w:type="dxa"/>
            <w:gridSpan w:val="5"/>
            <w:vAlign w:val="bottom"/>
          </w:tcPr>
          <w:p w14:paraId="7887179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City:</w:t>
            </w:r>
          </w:p>
        </w:tc>
        <w:tc>
          <w:tcPr>
            <w:tcW w:w="1979" w:type="dxa"/>
            <w:gridSpan w:val="13"/>
            <w:tcBorders>
              <w:bottom w:val="single" w:sz="4" w:space="0" w:color="auto"/>
            </w:tcBorders>
            <w:vAlign w:val="bottom"/>
          </w:tcPr>
          <w:p w14:paraId="71A00F35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8" w:type="dxa"/>
            <w:gridSpan w:val="7"/>
            <w:vAlign w:val="bottom"/>
          </w:tcPr>
          <w:p w14:paraId="24745612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Zip: 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vAlign w:val="bottom"/>
          </w:tcPr>
          <w:p w14:paraId="1E16C715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544037" w14:paraId="4CA43925" w14:textId="77777777" w:rsidTr="00C95B7E">
        <w:trPr>
          <w:trHeight w:hRule="exact" w:val="471"/>
        </w:trPr>
        <w:tc>
          <w:tcPr>
            <w:tcW w:w="1419" w:type="dxa"/>
            <w:gridSpan w:val="2"/>
            <w:vAlign w:val="bottom"/>
          </w:tcPr>
          <w:p w14:paraId="3867DCD8" w14:textId="77777777" w:rsidR="00A44A81" w:rsidRPr="00D86999" w:rsidRDefault="00C10E1F" w:rsidP="00C47485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Ethnicity:  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14:paraId="03902EA7" w14:textId="77777777" w:rsidR="00A44A81" w:rsidRPr="00D86999" w:rsidRDefault="00A44A81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20" w:type="dxa"/>
            <w:gridSpan w:val="11"/>
            <w:vAlign w:val="bottom"/>
          </w:tcPr>
          <w:p w14:paraId="4D5A6A86" w14:textId="77777777" w:rsidR="00A70414" w:rsidRDefault="008C6D0B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A70414">
              <w:rPr>
                <w:rFonts w:ascii="Tahoma" w:hAnsi="Tahoma"/>
                <w:sz w:val="16"/>
                <w:szCs w:val="16"/>
              </w:rPr>
              <w:t xml:space="preserve">      </w:t>
            </w:r>
          </w:p>
          <w:p w14:paraId="20B576D1" w14:textId="77777777" w:rsidR="00A44A81" w:rsidRPr="00D86999" w:rsidRDefault="00A70414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C2624">
              <w:rPr>
                <w:rFonts w:ascii="Tahoma" w:hAnsi="Tahoma"/>
                <w:sz w:val="16"/>
                <w:szCs w:val="16"/>
              </w:rPr>
              <w:t xml:space="preserve">   </w:t>
            </w:r>
            <w:r w:rsidR="008626D2">
              <w:rPr>
                <w:rFonts w:ascii="Tahoma" w:hAnsi="Tahoma"/>
                <w:sz w:val="16"/>
                <w:szCs w:val="16"/>
              </w:rPr>
              <w:t>Caregiv</w:t>
            </w:r>
            <w:r w:rsidR="007E1B60">
              <w:rPr>
                <w:rFonts w:ascii="Tahoma" w:hAnsi="Tahoma"/>
                <w:sz w:val="16"/>
                <w:szCs w:val="16"/>
              </w:rPr>
              <w:t xml:space="preserve">er’s </w:t>
            </w:r>
            <w:r>
              <w:rPr>
                <w:rFonts w:ascii="Tahoma" w:hAnsi="Tahoma"/>
                <w:sz w:val="16"/>
                <w:szCs w:val="16"/>
              </w:rPr>
              <w:t xml:space="preserve">Preferred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Language:</w:t>
            </w:r>
          </w:p>
        </w:tc>
        <w:tc>
          <w:tcPr>
            <w:tcW w:w="1680" w:type="dxa"/>
            <w:gridSpan w:val="10"/>
            <w:tcBorders>
              <w:bottom w:val="single" w:sz="4" w:space="0" w:color="auto"/>
            </w:tcBorders>
            <w:vAlign w:val="bottom"/>
          </w:tcPr>
          <w:p w14:paraId="6C9BE51F" w14:textId="77777777" w:rsidR="00A44A81" w:rsidRPr="00D86999" w:rsidRDefault="00A44A81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81" w:type="dxa"/>
            <w:gridSpan w:val="7"/>
            <w:vAlign w:val="bottom"/>
          </w:tcPr>
          <w:p w14:paraId="33B1D51E" w14:textId="77777777" w:rsidR="00A44A81" w:rsidRPr="00D86999" w:rsidRDefault="00A44A81" w:rsidP="005E333F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Preferred TBS </w:t>
            </w:r>
            <w:r w:rsidR="008C6D0B">
              <w:rPr>
                <w:rFonts w:ascii="Tahoma" w:hAnsi="Tahoma"/>
                <w:sz w:val="16"/>
                <w:szCs w:val="16"/>
              </w:rPr>
              <w:t xml:space="preserve">      </w:t>
            </w:r>
            <w:r w:rsidR="008B4D76">
              <w:rPr>
                <w:rFonts w:ascii="Tahoma" w:hAnsi="Tahoma"/>
                <w:sz w:val="16"/>
                <w:szCs w:val="16"/>
              </w:rPr>
              <w:t xml:space="preserve">  </w:t>
            </w:r>
            <w:r w:rsidR="007C49A3">
              <w:rPr>
                <w:rFonts w:ascii="Tahoma" w:hAnsi="Tahoma"/>
                <w:sz w:val="16"/>
                <w:szCs w:val="16"/>
              </w:rPr>
              <w:t xml:space="preserve"> </w:t>
            </w:r>
            <w:r w:rsidR="005E333F">
              <w:rPr>
                <w:rFonts w:ascii="Tahoma" w:hAnsi="Tahoma"/>
                <w:sz w:val="16"/>
                <w:szCs w:val="16"/>
              </w:rPr>
              <w:t xml:space="preserve">    </w:t>
            </w:r>
            <w:r w:rsidRPr="00D86999">
              <w:rPr>
                <w:rFonts w:ascii="Tahoma" w:hAnsi="Tahoma"/>
                <w:sz w:val="16"/>
                <w:szCs w:val="16"/>
              </w:rPr>
              <w:t>service time:</w:t>
            </w:r>
          </w:p>
        </w:tc>
        <w:tc>
          <w:tcPr>
            <w:tcW w:w="2442" w:type="dxa"/>
            <w:gridSpan w:val="8"/>
            <w:tcBorders>
              <w:bottom w:val="single" w:sz="4" w:space="0" w:color="auto"/>
            </w:tcBorders>
            <w:vAlign w:val="bottom"/>
          </w:tcPr>
          <w:p w14:paraId="4849A74E" w14:textId="77777777" w:rsidR="00A44A81" w:rsidRPr="00D86999" w:rsidRDefault="00A44A81" w:rsidP="00C47485">
            <w:pPr>
              <w:ind w:left="-69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FE6832" w14:paraId="25903A2C" w14:textId="77777777" w:rsidTr="00C95B7E">
        <w:trPr>
          <w:trHeight w:hRule="exact" w:val="415"/>
        </w:trPr>
        <w:tc>
          <w:tcPr>
            <w:tcW w:w="1419" w:type="dxa"/>
            <w:gridSpan w:val="2"/>
            <w:vAlign w:val="bottom"/>
          </w:tcPr>
          <w:p w14:paraId="53312A2A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School:  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  <w:vAlign w:val="bottom"/>
          </w:tcPr>
          <w:p w14:paraId="202B726A" w14:textId="77777777" w:rsidR="00A44A81" w:rsidRPr="00D86999" w:rsidRDefault="00432A4B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21" w:type="dxa"/>
            <w:gridSpan w:val="4"/>
            <w:vAlign w:val="bottom"/>
          </w:tcPr>
          <w:p w14:paraId="3DD1083A" w14:textId="77777777" w:rsidR="00A44A81" w:rsidRPr="00D86999" w:rsidRDefault="00432A4B" w:rsidP="00C47485">
            <w:pPr>
              <w:ind w:left="-108" w:right="-101"/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Grade:    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bottom"/>
          </w:tcPr>
          <w:p w14:paraId="173569FF" w14:textId="77777777" w:rsidR="00A44A81" w:rsidRPr="00D86999" w:rsidRDefault="000E4F91" w:rsidP="00C47485">
            <w:pPr>
              <w:ind w:left="-141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87" w:type="dxa"/>
            <w:gridSpan w:val="9"/>
            <w:vAlign w:val="bottom"/>
          </w:tcPr>
          <w:p w14:paraId="773015B4" w14:textId="77777777" w:rsidR="00A44A81" w:rsidRPr="00D9763C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9763C">
              <w:rPr>
                <w:rFonts w:ascii="Tahoma" w:hAnsi="Tahoma"/>
                <w:sz w:val="16"/>
                <w:szCs w:val="16"/>
              </w:rPr>
              <w:t>IEP</w:t>
            </w:r>
            <w:r w:rsidR="00D9763C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9763C">
              <w:rPr>
                <w:rFonts w:ascii="Tahoma" w:hAnsi="Tahoma"/>
                <w:sz w:val="16"/>
                <w:szCs w:val="16"/>
              </w:rPr>
              <w:t xml:space="preserve">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4590" w:type="dxa"/>
            <w:gridSpan w:val="20"/>
            <w:vAlign w:val="bottom"/>
          </w:tcPr>
          <w:p w14:paraId="0ABD91D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 xml:space="preserve"> Enrolled  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Suspended/Expelled</w:t>
            </w:r>
          </w:p>
        </w:tc>
      </w:tr>
      <w:tr w:rsidR="00A44A81" w14:paraId="129C2CA1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1480C1" w14:textId="77777777" w:rsidR="00A44A81" w:rsidRPr="00381054" w:rsidRDefault="002E69F8" w:rsidP="00C47485">
            <w:pPr>
              <w:pStyle w:val="Heading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have</w:t>
            </w:r>
            <w:r w:rsidR="002F0660">
              <w:rPr>
                <w:sz w:val="18"/>
                <w:szCs w:val="18"/>
              </w:rPr>
              <w:t xml:space="preserve"> initial 30 days of TBS, must</w:t>
            </w:r>
            <w:r w:rsidR="009A45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 a “yes” for both #1 and #2 below</w:t>
            </w:r>
            <w:r w:rsidR="009A4520">
              <w:rPr>
                <w:sz w:val="18"/>
                <w:szCs w:val="18"/>
              </w:rPr>
              <w:t>:</w:t>
            </w:r>
          </w:p>
        </w:tc>
      </w:tr>
      <w:tr w:rsidR="004A61A2" w14:paraId="0DA5E66A" w14:textId="77777777" w:rsidTr="004A6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7"/>
        </w:trPr>
        <w:tc>
          <w:tcPr>
            <w:tcW w:w="53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DF07" w14:textId="77777777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t>1</w:t>
            </w:r>
            <w:bookmarkStart w:id="21" w:name="Text17"/>
            <w:r w:rsidRPr="00B1492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Does child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have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Full Scope Medi-Cal?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  <w:r w:rsidRPr="00B14920">
              <w:rPr>
                <w:rFonts w:ascii="Tahoma" w:hAnsi="Tahoma" w:cs="Tahoma"/>
                <w:sz w:val="16"/>
                <w:szCs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CE69" w14:textId="77777777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54D6" w14:textId="1F94F6F1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3C2F" w14:textId="25A0A98B" w:rsidR="004A61A2" w:rsidRPr="004A61A2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bookmarkEnd w:id="21"/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185" w14:textId="0CBC0F39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68DE" w14:textId="6129695D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61A2" w14:paraId="023D6422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7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3B36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. Is child currently receiving </w:t>
            </w:r>
            <w:r w:rsidRPr="00CA2135">
              <w:rPr>
                <w:rFonts w:ascii="Tahoma" w:hAnsi="Tahoma" w:cs="Tahoma"/>
                <w:sz w:val="16"/>
                <w:szCs w:val="16"/>
                <w:u w:val="single"/>
              </w:rPr>
              <w:t>EPSDT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arly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 xml:space="preserve">eriodic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creening,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 xml:space="preserve">iagnosis &amp;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reatment services)</w:t>
            </w:r>
            <w:r w:rsidRPr="00B14920">
              <w:rPr>
                <w:rFonts w:ascii="Tahoma" w:hAnsi="Tahoma" w:cs="Tahoma"/>
                <w:sz w:val="16"/>
                <w:szCs w:val="16"/>
              </w:rPr>
              <w:t>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5E554269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13D8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1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 w:rsidRPr="00B14920">
              <w:rPr>
                <w:rFonts w:ascii="Tahoma" w:hAnsi="Tahoma" w:cs="Tahoma"/>
                <w:sz w:val="16"/>
                <w:szCs w:val="16"/>
              </w:rPr>
              <w:t xml:space="preserve">  Therapy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EE62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2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 w:rsidRPr="00B14920">
              <w:rPr>
                <w:rFonts w:ascii="Tahoma" w:hAnsi="Tahoma" w:cs="Tahoma"/>
                <w:sz w:val="16"/>
                <w:szCs w:val="16"/>
              </w:rPr>
              <w:t xml:space="preserve">  Medication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F6D0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3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  <w:r w:rsidRPr="00B14920">
              <w:rPr>
                <w:rFonts w:ascii="Tahoma" w:hAnsi="Tahoma" w:cs="Tahoma"/>
                <w:sz w:val="16"/>
                <w:szCs w:val="16"/>
              </w:rPr>
              <w:t xml:space="preserve"> Other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7696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170E" w14:textId="77777777" w:rsidR="004A61A2" w:rsidRPr="0016655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166550">
              <w:rPr>
                <w:rFonts w:ascii="Tahoma" w:hAnsi="Tahoma" w:cs="Tahoma"/>
                <w:sz w:val="16"/>
                <w:szCs w:val="16"/>
              </w:rPr>
              <w:t>ICD-10/DSM</w:t>
            </w:r>
            <w:r>
              <w:rPr>
                <w:rFonts w:ascii="Tahoma" w:hAnsi="Tahoma" w:cs="Tahoma"/>
                <w:sz w:val="16"/>
                <w:szCs w:val="16"/>
              </w:rPr>
              <w:t xml:space="preserve"> 5</w:t>
            </w:r>
            <w:r w:rsidRPr="00166550">
              <w:rPr>
                <w:rFonts w:ascii="Tahoma" w:hAnsi="Tahoma" w:cs="Tahoma"/>
                <w:sz w:val="16"/>
                <w:szCs w:val="16"/>
              </w:rPr>
              <w:t xml:space="preserve"> Dx: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567A1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</w:tr>
      <w:tr w:rsidR="004A61A2" w14:paraId="2388CA7A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19575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r w:rsidRPr="003B5812">
              <w:rPr>
                <w:b/>
                <w:sz w:val="18"/>
                <w:szCs w:val="18"/>
              </w:rPr>
              <w:t>THERAPIST</w:t>
            </w:r>
          </w:p>
        </w:tc>
        <w:tc>
          <w:tcPr>
            <w:tcW w:w="3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F5EC6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3B5812">
                  <w:rPr>
                    <w:b/>
                    <w:sz w:val="18"/>
                    <w:szCs w:val="18"/>
                  </w:rPr>
                  <w:t>COUNTY</w:t>
                </w:r>
              </w:smartTag>
              <w:r w:rsidRPr="003B5812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B5812">
                  <w:rPr>
                    <w:b/>
                    <w:sz w:val="18"/>
                    <w:szCs w:val="18"/>
                  </w:rPr>
                  <w:t>SOCIALWORKER</w:t>
                </w:r>
              </w:smartTag>
            </w:smartTag>
          </w:p>
        </w:tc>
        <w:tc>
          <w:tcPr>
            <w:tcW w:w="39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3D7C0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r w:rsidRPr="003B5812">
              <w:rPr>
                <w:b/>
                <w:sz w:val="18"/>
                <w:szCs w:val="18"/>
              </w:rPr>
              <w:t>PROBATION OFFICER</w:t>
            </w:r>
          </w:p>
        </w:tc>
      </w:tr>
      <w:tr w:rsidR="004A61A2" w:rsidRPr="00B43FEB" w14:paraId="6999BF3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691C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3941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4388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:rsidRPr="00B43FEB" w14:paraId="7C3122CE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FF0A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F19B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B263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:rsidRPr="00B43FEB" w14:paraId="4F570109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470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89DF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F7CC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14:paraId="50233BFE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8B63" w14:textId="77777777" w:rsidR="004A61A2" w:rsidRPr="00B14A16" w:rsidRDefault="004A61A2" w:rsidP="004A61A2">
            <w:pPr>
              <w:pStyle w:val="Heading1"/>
              <w:ind w:right="-101"/>
              <w:rPr>
                <w:rFonts w:cs="Tahoma"/>
                <w:b w:val="0"/>
                <w:sz w:val="16"/>
                <w:szCs w:val="16"/>
              </w:rPr>
            </w:pPr>
            <w:r>
              <w:rPr>
                <w:rFonts w:cs="Tahoma"/>
                <w:b w:val="0"/>
                <w:sz w:val="16"/>
                <w:szCs w:val="16"/>
              </w:rPr>
              <w:t xml:space="preserve">3. </w:t>
            </w:r>
            <w:r w:rsidRPr="008C1300">
              <w:rPr>
                <w:rFonts w:cs="Tahoma"/>
                <w:b w:val="0"/>
                <w:sz w:val="16"/>
                <w:szCs w:val="16"/>
              </w:rPr>
              <w:t>Please list current medications and name of MD/psychiatrist:</w:t>
            </w:r>
            <w:r w:rsidRPr="00B14920">
              <w:rPr>
                <w:rFonts w:cs="Tahoma"/>
                <w:b w:val="0"/>
                <w:sz w:val="16"/>
                <w:szCs w:val="16"/>
              </w:rPr>
              <w:t xml:space="preserve"> </w:t>
            </w:r>
            <w:r>
              <w:rPr>
                <w:rFonts w:cs="Tahoma"/>
                <w:b w:val="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cs="Tahoma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 w:val="0"/>
                <w:sz w:val="16"/>
                <w:szCs w:val="16"/>
              </w:rPr>
            </w:r>
            <w:r>
              <w:rPr>
                <w:rFonts w:cs="Tahoma"/>
                <w:b w:val="0"/>
                <w:sz w:val="16"/>
                <w:szCs w:val="16"/>
              </w:rPr>
              <w:fldChar w:fldCharType="separate"/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sz w:val="16"/>
                <w:szCs w:val="16"/>
              </w:rPr>
              <w:fldChar w:fldCharType="end"/>
            </w:r>
            <w:bookmarkEnd w:id="33"/>
          </w:p>
        </w:tc>
      </w:tr>
      <w:tr w:rsidR="004A61A2" w14:paraId="7D1D2F5F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C14FBE" w14:textId="77777777" w:rsidR="004A61A2" w:rsidRPr="00381054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meet class for additional TBS beyond the initial 30 days, must meet criteria for at least one of the following:</w:t>
            </w:r>
          </w:p>
        </w:tc>
      </w:tr>
      <w:tr w:rsidR="004A61A2" w14:paraId="36E8DB0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887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3962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I</w:t>
            </w:r>
            <w:r w:rsidRPr="00B14920">
              <w:rPr>
                <w:rFonts w:ascii="Tahoma" w:hAnsi="Tahoma" w:cs="Tahoma"/>
                <w:sz w:val="16"/>
                <w:szCs w:val="16"/>
              </w:rPr>
              <w:t>s it highly likely that child will be unable to transition to lower level of care?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57C4" w14:textId="0C8F9168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4A2C1AA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86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CFA5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8C1300">
              <w:rPr>
                <w:rFonts w:ascii="Tahoma" w:hAnsi="Tahoma" w:cs="Tahoma"/>
                <w:sz w:val="16"/>
                <w:szCs w:val="16"/>
              </w:rPr>
              <w:t xml:space="preserve">. Is child currently placed in or being considered for </w:t>
            </w:r>
            <w:r>
              <w:rPr>
                <w:rFonts w:ascii="Tahoma" w:hAnsi="Tahoma" w:cs="Tahoma"/>
                <w:sz w:val="16"/>
                <w:szCs w:val="16"/>
              </w:rPr>
              <w:t>an STRTP</w:t>
            </w:r>
            <w:r w:rsidRPr="008C1300">
              <w:rPr>
                <w:rFonts w:ascii="Tahoma" w:hAnsi="Tahoma" w:cs="Tahoma"/>
                <w:sz w:val="16"/>
                <w:szCs w:val="16"/>
              </w:rPr>
              <w:t xml:space="preserve">?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STRTP Facility: </w:t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Pr="008C130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C1300">
              <w:rPr>
                <w:rFonts w:ascii="Tahoma" w:hAnsi="Tahoma" w:cs="Tahoma"/>
                <w:sz w:val="16"/>
                <w:szCs w:val="16"/>
              </w:rPr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A057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6640A57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15FF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. Was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B14920">
              <w:rPr>
                <w:rFonts w:ascii="Tahoma" w:hAnsi="Tahoma" w:cs="Tahoma"/>
                <w:sz w:val="16"/>
                <w:szCs w:val="16"/>
              </w:rPr>
              <w:t>child hospitalized or considered for hospitalization in a psychiatric facility during the past 24 months?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 xml:space="preserve"> No               </w:t>
            </w:r>
          </w:p>
        </w:tc>
      </w:tr>
      <w:tr w:rsidR="004A61A2" w14:paraId="4FF3E28A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7BAF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Name of hospital and date: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4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AC928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</w:tr>
      <w:tr w:rsidR="004A61A2" w14:paraId="649809EB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AE42" w14:textId="77777777" w:rsidR="004A61A2" w:rsidRPr="00B14920" w:rsidRDefault="004A61A2" w:rsidP="004A61A2">
            <w:pPr>
              <w:pStyle w:val="Heading1"/>
              <w:spacing w:before="40"/>
              <w:ind w:right="-101"/>
              <w:rPr>
                <w:rFonts w:cs="Tahoma"/>
                <w:b w:val="0"/>
                <w:sz w:val="16"/>
                <w:szCs w:val="16"/>
              </w:rPr>
            </w:pPr>
            <w:r>
              <w:rPr>
                <w:rFonts w:cs="Tahoma"/>
                <w:b w:val="0"/>
                <w:sz w:val="16"/>
                <w:szCs w:val="16"/>
              </w:rPr>
              <w:t>7</w:t>
            </w:r>
            <w:r w:rsidRPr="00B14920">
              <w:rPr>
                <w:rFonts w:cs="Tahoma"/>
                <w:b w:val="0"/>
                <w:sz w:val="16"/>
                <w:szCs w:val="16"/>
              </w:rPr>
              <w:t xml:space="preserve">. </w:t>
            </w:r>
            <w:r>
              <w:rPr>
                <w:rFonts w:cs="Tahoma"/>
                <w:b w:val="0"/>
                <w:sz w:val="16"/>
                <w:szCs w:val="16"/>
              </w:rPr>
              <w:t>Without TBS is it highly likely that the child will require higher level of care?</w:t>
            </w:r>
            <w:r w:rsidRPr="00B14920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                                                                        </w:t>
            </w:r>
            <w:r w:rsidRPr="00B14920">
              <w:rPr>
                <w:rFonts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cs="Tahoma"/>
                <w:sz w:val="16"/>
                <w:szCs w:val="16"/>
              </w:rPr>
            </w:r>
            <w:r w:rsidR="00097B1A">
              <w:rPr>
                <w:rFonts w:cs="Tahoma"/>
                <w:sz w:val="16"/>
                <w:szCs w:val="16"/>
              </w:rPr>
              <w:fldChar w:fldCharType="separate"/>
            </w:r>
            <w:r w:rsidRPr="00B14920">
              <w:rPr>
                <w:rFonts w:cs="Tahoma"/>
                <w:sz w:val="16"/>
                <w:szCs w:val="16"/>
              </w:rPr>
              <w:fldChar w:fldCharType="end"/>
            </w:r>
            <w:r w:rsidRPr="00B14920">
              <w:rPr>
                <w:rFonts w:cs="Tahoma"/>
                <w:sz w:val="16"/>
                <w:szCs w:val="16"/>
              </w:rPr>
              <w:t xml:space="preserve"> </w:t>
            </w:r>
            <w:r w:rsidRPr="004F63AF">
              <w:rPr>
                <w:rFonts w:cs="Tahoma"/>
                <w:b w:val="0"/>
                <w:sz w:val="16"/>
                <w:szCs w:val="16"/>
              </w:rPr>
              <w:t xml:space="preserve">Yes     </w:t>
            </w:r>
            <w:r w:rsidRPr="004F63AF">
              <w:rPr>
                <w:rFonts w:cs="Tahoma"/>
                <w:b w:val="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AF">
              <w:rPr>
                <w:rFonts w:cs="Tahoma"/>
                <w:b w:val="0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cs="Tahoma"/>
                <w:b w:val="0"/>
                <w:sz w:val="16"/>
                <w:szCs w:val="16"/>
              </w:rPr>
            </w:r>
            <w:r w:rsidR="00097B1A">
              <w:rPr>
                <w:rFonts w:cs="Tahoma"/>
                <w:b w:val="0"/>
                <w:sz w:val="16"/>
                <w:szCs w:val="16"/>
              </w:rPr>
              <w:fldChar w:fldCharType="separate"/>
            </w:r>
            <w:r w:rsidRPr="004F63AF">
              <w:rPr>
                <w:rFonts w:cs="Tahoma"/>
                <w:b w:val="0"/>
                <w:sz w:val="16"/>
                <w:szCs w:val="16"/>
              </w:rPr>
              <w:fldChar w:fldCharType="end"/>
            </w:r>
            <w:r w:rsidRPr="004F63AF">
              <w:rPr>
                <w:rFonts w:cs="Tahoma"/>
                <w:b w:val="0"/>
                <w:sz w:val="16"/>
                <w:szCs w:val="16"/>
              </w:rPr>
              <w:t xml:space="preserve"> No</w:t>
            </w:r>
          </w:p>
        </w:tc>
      </w:tr>
      <w:tr w:rsidR="004A61A2" w14:paraId="11D3B280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5"/>
        </w:trPr>
        <w:tc>
          <w:tcPr>
            <w:tcW w:w="88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6473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Has the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child previously receive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TBS?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4EB8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 w:cs="Tahoma"/>
                <w:sz w:val="16"/>
                <w:szCs w:val="16"/>
              </w:rPr>
            </w:r>
            <w:r w:rsidR="00097B1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4BFB42E4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73A12F" w14:textId="77777777" w:rsidR="004A61A2" w:rsidRPr="00381054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 w:rsidRPr="00381054">
              <w:rPr>
                <w:sz w:val="18"/>
                <w:szCs w:val="18"/>
              </w:rPr>
              <w:t>CURRENT PROBLEM BEHA</w:t>
            </w:r>
            <w:smartTag w:uri="urn:schemas-microsoft-com:office:smarttags" w:element="PersonName">
              <w:r w:rsidRPr="00381054">
                <w:rPr>
                  <w:sz w:val="18"/>
                  <w:szCs w:val="18"/>
                </w:rPr>
                <w:t>V</w:t>
              </w:r>
            </w:smartTag>
            <w:r w:rsidRPr="00381054">
              <w:rPr>
                <w:sz w:val="18"/>
                <w:szCs w:val="18"/>
              </w:rPr>
              <w:t>IORS that are jeopardizing placement or transition</w:t>
            </w:r>
            <w:r>
              <w:rPr>
                <w:sz w:val="18"/>
                <w:szCs w:val="18"/>
              </w:rPr>
              <w:t xml:space="preserve"> based on medical necessity.</w:t>
            </w:r>
          </w:p>
        </w:tc>
      </w:tr>
      <w:tr w:rsidR="004A61A2" w:rsidRPr="007E1B60" w14:paraId="2CFCFA9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153A" w14:textId="6183289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8"/>
            <w:r w:rsidRPr="007E1B60">
              <w:rPr>
                <w:rFonts w:ascii="Tahoma" w:hAnsi="Tahoma"/>
                <w:sz w:val="16"/>
                <w:szCs w:val="16"/>
              </w:rPr>
              <w:t xml:space="preserve">  Self</w:t>
            </w:r>
            <w:r w:rsidR="00E341EF">
              <w:rPr>
                <w:rFonts w:ascii="Tahoma" w:hAnsi="Tahoma"/>
                <w:sz w:val="16"/>
                <w:szCs w:val="16"/>
              </w:rPr>
              <w:t>-</w:t>
            </w:r>
            <w:r w:rsidRPr="007E1B60">
              <w:rPr>
                <w:rFonts w:ascii="Tahoma" w:hAnsi="Tahoma"/>
                <w:sz w:val="16"/>
                <w:szCs w:val="16"/>
              </w:rPr>
              <w:t>injurious behavior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FC54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9"/>
            <w:r w:rsidRPr="007E1B60">
              <w:rPr>
                <w:rFonts w:ascii="Tahoma" w:hAnsi="Tahoma"/>
                <w:sz w:val="16"/>
                <w:szCs w:val="16"/>
              </w:rPr>
              <w:t xml:space="preserve">  Property damage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0D71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8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4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6EB6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t>Has made allegations of abuse in past</w:t>
            </w:r>
          </w:p>
        </w:tc>
      </w:tr>
      <w:tr w:rsidR="004A61A2" w:rsidRPr="007E1B60" w14:paraId="7D2A19D7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F8E2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1"/>
            <w:r w:rsidRPr="007E1B60">
              <w:rPr>
                <w:rFonts w:ascii="Tahoma" w:hAnsi="Tahoma"/>
                <w:sz w:val="16"/>
                <w:szCs w:val="16"/>
              </w:rPr>
              <w:t xml:space="preserve">  Threat to others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B124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4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2"/>
            <w:r w:rsidRPr="007E1B60">
              <w:rPr>
                <w:rFonts w:ascii="Tahoma" w:hAnsi="Tahoma"/>
                <w:sz w:val="16"/>
                <w:szCs w:val="16"/>
              </w:rPr>
              <w:t xml:space="preserve">  </w:t>
            </w:r>
            <w:smartTag w:uri="urn:schemas-microsoft-com:office:smarttags" w:element="PersonName">
              <w:r w:rsidRPr="007E1B60">
                <w:rPr>
                  <w:rFonts w:ascii="Tahoma" w:hAnsi="Tahoma"/>
                  <w:sz w:val="16"/>
                  <w:szCs w:val="16"/>
                </w:rPr>
                <w:t>V</w:t>
              </w:r>
            </w:smartTag>
            <w:r w:rsidRPr="007E1B60">
              <w:rPr>
                <w:rFonts w:ascii="Tahoma" w:hAnsi="Tahoma"/>
                <w:sz w:val="16"/>
                <w:szCs w:val="16"/>
              </w:rPr>
              <w:t>erbal aggression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B760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4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5CB7E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t xml:space="preserve">Explain: </w:t>
            </w:r>
            <w:bookmarkStart w:id="43" w:name="Text60"/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E1B60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E1B60">
              <w:rPr>
                <w:rFonts w:ascii="Tahoma" w:hAnsi="Tahoma"/>
                <w:sz w:val="16"/>
                <w:szCs w:val="16"/>
              </w:rPr>
            </w:r>
            <w:r w:rsidRPr="007E1B60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3"/>
          </w:p>
          <w:p w14:paraId="49AC9703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:rsidRPr="007E1B60" w14:paraId="1FF93256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3F72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4"/>
            <w:r w:rsidRPr="007E1B60">
              <w:rPr>
                <w:rFonts w:ascii="Tahoma" w:hAnsi="Tahoma"/>
                <w:sz w:val="16"/>
                <w:szCs w:val="16"/>
              </w:rPr>
              <w:t xml:space="preserve">  Withdrawal, isolates self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D973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5"/>
            <w:r w:rsidRPr="007E1B60">
              <w:rPr>
                <w:rFonts w:ascii="Tahoma" w:hAnsi="Tahoma"/>
                <w:sz w:val="16"/>
                <w:szCs w:val="16"/>
              </w:rPr>
              <w:t xml:space="preserve">  Physical aggression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6CCDE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41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546B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:rsidRPr="007E1B60" w14:paraId="7CED6F6B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E030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6"/>
            <w:r w:rsidRPr="007E1B60">
              <w:rPr>
                <w:rFonts w:ascii="Tahoma" w:hAnsi="Tahoma"/>
                <w:sz w:val="16"/>
                <w:szCs w:val="16"/>
              </w:rPr>
              <w:t xml:space="preserve">  Disregard for rules  </w:t>
            </w:r>
          </w:p>
        </w:tc>
        <w:tc>
          <w:tcPr>
            <w:tcW w:w="761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6E33" w14:textId="12CAE6B3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7"/>
            <w:r w:rsidRPr="007E1B60">
              <w:rPr>
                <w:rFonts w:ascii="Tahoma" w:hAnsi="Tahoma"/>
                <w:sz w:val="16"/>
                <w:szCs w:val="16"/>
              </w:rPr>
              <w:t xml:space="preserve">  Other   </w:t>
            </w:r>
            <w:bookmarkStart w:id="48" w:name="Text62"/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1B60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E1B60">
              <w:rPr>
                <w:rFonts w:ascii="Tahoma" w:hAnsi="Tahoma"/>
                <w:sz w:val="16"/>
                <w:szCs w:val="16"/>
              </w:rPr>
            </w:r>
            <w:r w:rsidRPr="007E1B60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8"/>
            <w:r w:rsidRPr="007E1B60">
              <w:rPr>
                <w:rFonts w:ascii="Tahoma" w:hAnsi="Tahoma"/>
                <w:sz w:val="16"/>
                <w:szCs w:val="16"/>
              </w:rPr>
              <w:t xml:space="preserve">                                </w:t>
            </w:r>
          </w:p>
        </w:tc>
      </w:tr>
      <w:tr w:rsidR="004A61A2" w14:paraId="752903E4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D8545B" w14:textId="77777777" w:rsidR="004A61A2" w:rsidRPr="00F5198C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 w:rsidRPr="00F5198C">
              <w:rPr>
                <w:sz w:val="18"/>
                <w:szCs w:val="18"/>
              </w:rPr>
              <w:t>POSSIBLE AREAS of FOCUS</w:t>
            </w:r>
          </w:p>
        </w:tc>
      </w:tr>
      <w:tr w:rsidR="004A61A2" w14:paraId="52198767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440E" w14:textId="77777777" w:rsidR="004A61A2" w:rsidRPr="00D86999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9"/>
            <w:r w:rsidRPr="00D86999">
              <w:rPr>
                <w:rFonts w:ascii="Tahoma" w:hAnsi="Tahoma"/>
                <w:sz w:val="16"/>
                <w:szCs w:val="16"/>
              </w:rPr>
              <w:t xml:space="preserve">  Increasing coping strategies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9B3C" w14:textId="77777777" w:rsidR="004A61A2" w:rsidRPr="00D86999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0"/>
            <w:r w:rsidRPr="00D86999">
              <w:rPr>
                <w:rFonts w:ascii="Tahoma" w:hAnsi="Tahoma"/>
                <w:sz w:val="16"/>
                <w:szCs w:val="16"/>
              </w:rPr>
              <w:t xml:space="preserve">  Decreasing opposition/defiance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3237F2" w14:textId="77777777" w:rsidR="004A61A2" w:rsidRPr="00D86999" w:rsidRDefault="004A61A2" w:rsidP="004A61A2">
            <w:pPr>
              <w:keepNext/>
              <w:ind w:left="-118" w:right="-108"/>
              <w:jc w:val="center"/>
              <w:outlineLvl w:val="0"/>
              <w:rPr>
                <w:rFonts w:ascii="Tahoma" w:hAnsi="Tahoma"/>
                <w:sz w:val="16"/>
                <w:szCs w:val="16"/>
                <w:highlight w:val="yellow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32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90F29" w14:textId="77777777" w:rsidR="004A61A2" w:rsidRPr="00B15DDC" w:rsidRDefault="004A61A2" w:rsidP="004A61A2">
            <w:pPr>
              <w:keepNext/>
              <w:ind w:left="-118" w:right="-108"/>
              <w:outlineLv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Community integration</w:t>
            </w:r>
          </w:p>
          <w:p w14:paraId="49E78657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  <w:highlight w:val="yellow"/>
              </w:rPr>
            </w:pPr>
          </w:p>
        </w:tc>
      </w:tr>
      <w:tr w:rsidR="004A61A2" w14:paraId="0DCC4E16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656B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1"/>
            <w:r w:rsidRPr="00D86999">
              <w:rPr>
                <w:rFonts w:ascii="Tahoma" w:hAnsi="Tahoma"/>
                <w:sz w:val="16"/>
                <w:szCs w:val="16"/>
              </w:rPr>
              <w:t xml:space="preserve">  Increasing social skills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7C09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2"/>
            <w:r w:rsidRPr="00D86999">
              <w:rPr>
                <w:rFonts w:ascii="Tahoma" w:hAnsi="Tahoma"/>
                <w:sz w:val="16"/>
                <w:szCs w:val="16"/>
              </w:rPr>
              <w:t xml:space="preserve">  Decreasing self-injurious behaviors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5227A7" w14:textId="77777777" w:rsidR="004A61A2" w:rsidRPr="00D86999" w:rsidRDefault="004A61A2" w:rsidP="004A61A2">
            <w:pPr>
              <w:ind w:left="-215" w:right="-108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2F53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  <w:highlight w:val="yellow"/>
              </w:rPr>
            </w:pPr>
          </w:p>
        </w:tc>
      </w:tr>
      <w:tr w:rsidR="004A61A2" w14:paraId="7F8B658D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47AE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3"/>
            <w:r w:rsidRPr="00D86999">
              <w:rPr>
                <w:rFonts w:ascii="Tahoma" w:hAnsi="Tahoma"/>
                <w:sz w:val="16"/>
                <w:szCs w:val="16"/>
              </w:rPr>
              <w:t xml:space="preserve">  Increasing daily living skills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C610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4"/>
            <w:r w:rsidRPr="00D86999">
              <w:rPr>
                <w:rFonts w:ascii="Tahoma" w:hAnsi="Tahoma"/>
                <w:sz w:val="16"/>
                <w:szCs w:val="16"/>
              </w:rPr>
              <w:t xml:space="preserve">  Decreasing property damage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40D9245C" w14:textId="77777777" w:rsidR="004A61A2" w:rsidRPr="00D86999" w:rsidRDefault="004A61A2" w:rsidP="004A61A2">
            <w:pPr>
              <w:ind w:left="-215" w:right="-108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2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C160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Other: </w:t>
            </w:r>
            <w:bookmarkStart w:id="56" w:name="Text75"/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6"/>
          </w:p>
        </w:tc>
      </w:tr>
      <w:tr w:rsidR="004A61A2" w14:paraId="67C57261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BEB9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7"/>
            <w:r w:rsidRPr="00D86999">
              <w:rPr>
                <w:rFonts w:ascii="Tahoma" w:hAnsi="Tahoma"/>
                <w:sz w:val="16"/>
                <w:szCs w:val="16"/>
              </w:rPr>
              <w:t xml:space="preserve">  Increasing school functioning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7348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8"/>
            <w:r w:rsidRPr="00D86999">
              <w:rPr>
                <w:rFonts w:ascii="Tahoma" w:hAnsi="Tahoma"/>
                <w:sz w:val="16"/>
                <w:szCs w:val="16"/>
              </w:rPr>
              <w:t xml:space="preserve">  Decreasing verbal/physical aggression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0EB7436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1A8E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14:paraId="55D35CA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0980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C1E74E" w14:textId="77777777" w:rsidR="004A61A2" w:rsidRPr="00D86999" w:rsidRDefault="004A61A2" w:rsidP="004A61A2">
            <w:pPr>
              <w:spacing w:after="120"/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45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97B1A">
              <w:rPr>
                <w:rFonts w:ascii="Tahoma" w:hAnsi="Tahoma"/>
                <w:sz w:val="16"/>
                <w:szCs w:val="16"/>
              </w:rPr>
            </w:r>
            <w:r w:rsidR="00097B1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9"/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86999">
              <w:rPr>
                <w:rFonts w:ascii="Tahoma" w:hAnsi="Tahoma"/>
                <w:sz w:val="16"/>
                <w:szCs w:val="16"/>
              </w:rPr>
              <w:t>Sexual be</w:t>
            </w:r>
            <w:r>
              <w:rPr>
                <w:rFonts w:ascii="Tahoma" w:hAnsi="Tahoma"/>
                <w:sz w:val="16"/>
                <w:szCs w:val="16"/>
              </w:rPr>
              <w:t xml:space="preserve">haviors                 </w:t>
            </w:r>
            <w:r w:rsidRPr="00D86999">
              <w:rPr>
                <w:rFonts w:ascii="Tahoma" w:hAnsi="Tahoma"/>
                <w:sz w:val="16"/>
                <w:szCs w:val="16"/>
              </w:rPr>
              <w:t>Explain: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60"/>
          </w:p>
        </w:tc>
      </w:tr>
      <w:tr w:rsidR="004A61A2" w14:paraId="3323054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4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971B50" w14:textId="77777777" w:rsidR="004A61A2" w:rsidRPr="006042D2" w:rsidRDefault="004A61A2" w:rsidP="004A61A2">
            <w:pPr>
              <w:ind w:right="-101"/>
              <w:rPr>
                <w:rFonts w:ascii="Tahoma" w:hAnsi="Tahoma"/>
                <w:b/>
              </w:rPr>
            </w:pPr>
            <w:r w:rsidRPr="006042D2">
              <w:rPr>
                <w:rFonts w:ascii="Tahoma" w:hAnsi="Tahoma"/>
                <w:b/>
              </w:rPr>
              <w:t>Print Name</w:t>
            </w:r>
            <w:r>
              <w:rPr>
                <w:rFonts w:ascii="Tahoma" w:hAnsi="Tahoma"/>
                <w:b/>
              </w:rPr>
              <w:t xml:space="preserve"> Title; Agency</w:t>
            </w:r>
          </w:p>
        </w:tc>
        <w:tc>
          <w:tcPr>
            <w:tcW w:w="4850" w:type="dxa"/>
            <w:gridSpan w:val="17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47FF83F5" w14:textId="77777777" w:rsidR="004A61A2" w:rsidRPr="006042D2" w:rsidRDefault="004A61A2" w:rsidP="004A61A2">
            <w:pPr>
              <w:ind w:left="-108" w:right="-101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61"/>
          </w:p>
        </w:tc>
        <w:tc>
          <w:tcPr>
            <w:tcW w:w="3801" w:type="dxa"/>
            <w:gridSpan w:val="20"/>
            <w:tcBorders>
              <w:top w:val="double" w:sz="4" w:space="0" w:color="auto"/>
              <w:left w:val="nil"/>
              <w:right w:val="nil"/>
            </w:tcBorders>
          </w:tcPr>
          <w:p w14:paraId="30763B2D" w14:textId="2A3410F0" w:rsidR="004A61A2" w:rsidRPr="006042D2" w:rsidRDefault="004A61A2" w:rsidP="004A61A2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Email Address</w:t>
            </w:r>
            <w:r w:rsidRPr="006042D2"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2C8F9C6" w14:textId="77777777" w:rsidR="004A61A2" w:rsidRPr="00B14A16" w:rsidRDefault="004A61A2" w:rsidP="008265E8">
            <w:pPr>
              <w:ind w:right="-101"/>
              <w:rPr>
                <w:rFonts w:ascii="Tahoma" w:hAnsi="Tahoma"/>
              </w:rPr>
            </w:pPr>
            <w:r w:rsidRPr="00B14A16">
              <w:rPr>
                <w:rFonts w:ascii="Tahoma" w:hAnsi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4A16">
              <w:rPr>
                <w:rFonts w:ascii="Tahoma" w:hAnsi="Tahoma"/>
              </w:rPr>
              <w:instrText xml:space="preserve"> FORMTEXT </w:instrText>
            </w:r>
            <w:r w:rsidRPr="00B14A16">
              <w:rPr>
                <w:rFonts w:ascii="Tahoma" w:hAnsi="Tahoma"/>
              </w:rPr>
            </w:r>
            <w:r w:rsidRPr="00B14A1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 w:rsidRPr="00B14A16">
              <w:rPr>
                <w:rFonts w:ascii="Tahoma" w:hAnsi="Tahoma"/>
              </w:rPr>
              <w:fldChar w:fldCharType="end"/>
            </w:r>
          </w:p>
        </w:tc>
      </w:tr>
    </w:tbl>
    <w:p w14:paraId="618D9722" w14:textId="0938C18C" w:rsidR="00470950" w:rsidRDefault="00B5359A" w:rsidP="00C47485">
      <w:pPr>
        <w:ind w:right="-101"/>
        <w:rPr>
          <w:sz w:val="2"/>
        </w:rPr>
      </w:pPr>
      <w:r>
        <w:rPr>
          <w:rFonts w:ascii="Tahoma" w:hAnsi="Tahoma" w:cs="Tahom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95C9D" wp14:editId="18369F6D">
                <wp:simplePos x="0" y="0"/>
                <wp:positionH relativeFrom="column">
                  <wp:posOffset>1198880</wp:posOffset>
                </wp:positionH>
                <wp:positionV relativeFrom="paragraph">
                  <wp:posOffset>4768850</wp:posOffset>
                </wp:positionV>
                <wp:extent cx="2296160" cy="750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BAFB" w14:textId="77777777" w:rsidR="00B14920" w:rsidRPr="00B14920" w:rsidRDefault="00B14920" w:rsidP="00B14920">
                            <w:pPr>
                              <w:rPr>
                                <w:b/>
                              </w:rPr>
                            </w:pPr>
                            <w:r w:rsidRPr="00B14920">
                              <w:rPr>
                                <w:b/>
                              </w:rPr>
                              <w:t>PSYCHIATRIST</w:t>
                            </w:r>
                          </w:p>
                          <w:p w14:paraId="4C33E6EF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Name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  <w:p w14:paraId="7E2F2EB2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Phone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  <w:p w14:paraId="731F54A1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Email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95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pt;margin-top:375.5pt;width:180.8pt;height:59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">
                <v:textbox style="mso-fit-shape-to-text:t">
                  <w:txbxContent>
                    <w:p w14:paraId="138ABAFB" w14:textId="77777777" w:rsidR="00B14920" w:rsidRPr="00B14920" w:rsidRDefault="00B14920" w:rsidP="00B14920">
                      <w:pPr>
                        <w:rPr>
                          <w:b/>
                        </w:rPr>
                      </w:pPr>
                      <w:r w:rsidRPr="00B14920">
                        <w:rPr>
                          <w:b/>
                        </w:rPr>
                        <w:t>PSYCHIATRIST</w:t>
                      </w:r>
                    </w:p>
                    <w:p w14:paraId="4C33E6EF" w14:textId="77777777" w:rsidR="00B14920" w:rsidRDefault="00B14920" w:rsidP="00B14920">
                      <w:pPr>
                        <w:spacing w:line="276" w:lineRule="auto"/>
                      </w:pPr>
                      <w:r>
                        <w:t>Name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  <w:p w14:paraId="7E2F2EB2" w14:textId="77777777" w:rsidR="00B14920" w:rsidRDefault="00B14920" w:rsidP="00B14920">
                      <w:pPr>
                        <w:spacing w:line="276" w:lineRule="auto"/>
                      </w:pPr>
                      <w:r>
                        <w:t>Phone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  <w:p w14:paraId="731F54A1" w14:textId="77777777" w:rsidR="00B14920" w:rsidRDefault="00B14920" w:rsidP="00B14920">
                      <w:pPr>
                        <w:spacing w:line="276" w:lineRule="auto"/>
                      </w:pPr>
                      <w:r>
                        <w:t>Email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EBCB3F" w14:textId="77777777" w:rsidR="00470950" w:rsidRPr="00470950" w:rsidRDefault="00470950" w:rsidP="00C47485">
      <w:pPr>
        <w:ind w:right="-101"/>
        <w:rPr>
          <w:sz w:val="2"/>
        </w:rPr>
      </w:pPr>
    </w:p>
    <w:p w14:paraId="63E0E5D5" w14:textId="77777777" w:rsidR="00470950" w:rsidRPr="00470950" w:rsidRDefault="00470950" w:rsidP="00C47485">
      <w:pPr>
        <w:ind w:right="-101"/>
        <w:rPr>
          <w:sz w:val="2"/>
        </w:rPr>
      </w:pPr>
    </w:p>
    <w:p w14:paraId="45DE1430" w14:textId="77777777" w:rsidR="00470950" w:rsidRPr="00470950" w:rsidRDefault="00470950" w:rsidP="00C47485">
      <w:pPr>
        <w:ind w:right="-101"/>
        <w:rPr>
          <w:sz w:val="2"/>
        </w:rPr>
      </w:pPr>
    </w:p>
    <w:p w14:paraId="73B96048" w14:textId="77777777" w:rsidR="00470950" w:rsidRPr="00470950" w:rsidRDefault="00470950" w:rsidP="00C47485">
      <w:pPr>
        <w:ind w:right="-101"/>
        <w:rPr>
          <w:sz w:val="2"/>
        </w:rPr>
      </w:pPr>
    </w:p>
    <w:p w14:paraId="29AFAB1C" w14:textId="77777777" w:rsidR="00470950" w:rsidRPr="00470950" w:rsidRDefault="00470950" w:rsidP="00C47485">
      <w:pPr>
        <w:ind w:right="-101"/>
        <w:rPr>
          <w:sz w:val="2"/>
        </w:rPr>
      </w:pPr>
    </w:p>
    <w:p w14:paraId="53441BE0" w14:textId="77777777" w:rsidR="00470950" w:rsidRDefault="00470950" w:rsidP="00C47485">
      <w:pPr>
        <w:ind w:right="-101"/>
        <w:rPr>
          <w:sz w:val="2"/>
        </w:rPr>
      </w:pPr>
    </w:p>
    <w:tbl>
      <w:tblPr>
        <w:tblW w:w="109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9515"/>
      </w:tblGrid>
      <w:tr w:rsidR="00B47A35" w14:paraId="7742907A" w14:textId="77777777" w:rsidTr="003D4847">
        <w:trPr>
          <w:trHeight w:val="665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E3DE2" w14:textId="77777777" w:rsidR="00B47A35" w:rsidRDefault="00B47A35" w:rsidP="00B47A35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>
              <w:rPr>
                <w:rFonts w:ascii="Tahoma" w:hAnsi="Tahoma"/>
                <w:b/>
              </w:rPr>
              <w:instrText xml:space="preserve"> FORMCHECKBOX </w:instrText>
            </w:r>
            <w:r w:rsidR="00097B1A">
              <w:rPr>
                <w:rFonts w:ascii="Tahoma" w:hAnsi="Tahoma"/>
                <w:b/>
              </w:rPr>
            </w:r>
            <w:r w:rsidR="00097B1A"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</w:rPr>
              <w:fldChar w:fldCharType="end"/>
            </w:r>
            <w:bookmarkEnd w:id="62"/>
            <w:r>
              <w:rPr>
                <w:rFonts w:ascii="Tahoma" w:hAnsi="Tahoma"/>
                <w:b/>
              </w:rPr>
              <w:t xml:space="preserve"> Expedite</w:t>
            </w:r>
          </w:p>
          <w:p w14:paraId="2CC8FB51" w14:textId="77777777" w:rsidR="00B47A35" w:rsidRPr="006042D2" w:rsidRDefault="00B47A35" w:rsidP="00B47A35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Referral</w:t>
            </w:r>
          </w:p>
        </w:tc>
        <w:tc>
          <w:tcPr>
            <w:tcW w:w="9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5E21C7" w14:textId="77777777" w:rsidR="00B47A35" w:rsidRPr="00B14A16" w:rsidRDefault="00B47A35" w:rsidP="00984555">
            <w:pPr>
              <w:ind w:right="-101"/>
              <w:rPr>
                <w:rFonts w:ascii="Tahoma" w:hAnsi="Tahoma"/>
              </w:rPr>
            </w:pPr>
            <w:r w:rsidRPr="00B47A35">
              <w:rPr>
                <w:rFonts w:ascii="Tahoma" w:hAnsi="Tahoma"/>
                <w:b/>
              </w:rPr>
              <w:t>Rational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63"/>
          </w:p>
        </w:tc>
      </w:tr>
    </w:tbl>
    <w:p w14:paraId="6E7BBD03" w14:textId="77777777" w:rsidR="0062040C" w:rsidRDefault="0062040C" w:rsidP="004523FE">
      <w:pPr>
        <w:ind w:right="-101"/>
        <w:rPr>
          <w:sz w:val="2"/>
        </w:rPr>
      </w:pPr>
    </w:p>
    <w:p w14:paraId="030993D8" w14:textId="77777777" w:rsidR="008A63E6" w:rsidRDefault="008A63E6" w:rsidP="00BE66F0">
      <w:pPr>
        <w:rPr>
          <w:sz w:val="2"/>
        </w:rPr>
      </w:pPr>
    </w:p>
    <w:p w14:paraId="4FAD9992" w14:textId="6B519988" w:rsidR="00B36140" w:rsidRDefault="00B5359A" w:rsidP="00BE66F0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2E66E" wp14:editId="29544D1C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934200" cy="720725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1FB2" w14:textId="2B55961D" w:rsidR="001140B3" w:rsidRDefault="001776FC" w:rsidP="001140B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</w:t>
                            </w:r>
                            <w:r w:rsidR="004523FE">
                              <w:rPr>
                                <w:b/>
                                <w:i/>
                              </w:rPr>
                              <w:t xml:space="preserve">Incomplete TBS referral packets cannot be processed. </w:t>
                            </w:r>
                            <w:r w:rsidR="004523FE" w:rsidRPr="001776FC">
                              <w:rPr>
                                <w:i/>
                              </w:rPr>
                              <w:t xml:space="preserve">Please </w:t>
                            </w:r>
                            <w:r w:rsidR="005E333F">
                              <w:rPr>
                                <w:i/>
                              </w:rPr>
                              <w:t xml:space="preserve">email </w:t>
                            </w:r>
                            <w:r w:rsidR="004523FE" w:rsidRPr="001776FC">
                              <w:rPr>
                                <w:i/>
                              </w:rPr>
                              <w:t>all items together</w:t>
                            </w:r>
                            <w:r w:rsidRPr="001776FC">
                              <w:rPr>
                                <w:i/>
                              </w:rPr>
                              <w:t xml:space="preserve"> </w:t>
                            </w:r>
                            <w:r w:rsidR="004523FE" w:rsidRPr="001776FC">
                              <w:rPr>
                                <w:i/>
                              </w:rPr>
                              <w:t xml:space="preserve">to </w:t>
                            </w:r>
                            <w:r w:rsidR="0062142D">
                              <w:rPr>
                                <w:i/>
                              </w:rPr>
                              <w:t xml:space="preserve">DBH Plan Administration </w:t>
                            </w:r>
                            <w:r w:rsidR="004523FE" w:rsidRPr="001776FC">
                              <w:rPr>
                                <w:i/>
                              </w:rPr>
                              <w:t xml:space="preserve"> at</w:t>
                            </w:r>
                          </w:p>
                          <w:p w14:paraId="7BA75D2B" w14:textId="4C4198CD" w:rsidR="001776FC" w:rsidRPr="001140B3" w:rsidRDefault="005E333F" w:rsidP="001140B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Email:</w:t>
                            </w:r>
                            <w:r w:rsidRPr="005E333F">
                              <w:t xml:space="preserve"> </w:t>
                            </w:r>
                            <w:hyperlink r:id="rId7" w:history="1">
                              <w:r w:rsidRPr="007009B8">
                                <w:rPr>
                                  <w:rStyle w:val="Hyperlink"/>
                                  <w:i/>
                                </w:rPr>
                                <w:t>DBHAuthorizations@fresnocountyca.gov</w:t>
                              </w:r>
                            </w:hyperlink>
                            <w:r w:rsidR="001776FC" w:rsidRPr="001776FC">
                              <w:rPr>
                                <w:i/>
                              </w:rPr>
                              <w:t>.</w:t>
                            </w:r>
                          </w:p>
                          <w:p w14:paraId="5EAE39EC" w14:textId="4E46ADB2" w:rsidR="004523FE" w:rsidRDefault="00744DA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Therapist</w:t>
                            </w:r>
                            <w:r w:rsidR="00C66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="00C311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523FE">
                              <w:t xml:space="preserve">_____________________________________________             </w:t>
                            </w:r>
                            <w:r w:rsidR="004523FE" w:rsidRPr="004523FE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C3114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523FE"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E66E" id="_x0000_s1027" type="#_x0000_t202" style="position:absolute;margin-left:494.8pt;margin-top:-.1pt;width:546pt;height:56.75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" strokeweight="1.25pt">
                <v:textbox style="mso-fit-shape-to-text:t">
                  <w:txbxContent>
                    <w:p w14:paraId="0CF91FB2" w14:textId="2B55961D" w:rsidR="001140B3" w:rsidRDefault="001776FC" w:rsidP="001140B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</w:t>
                      </w:r>
                      <w:r w:rsidR="004523FE">
                        <w:rPr>
                          <w:b/>
                          <w:i/>
                        </w:rPr>
                        <w:t xml:space="preserve">Incomplete TBS referral packets cannot be processed. </w:t>
                      </w:r>
                      <w:r w:rsidR="004523FE" w:rsidRPr="001776FC">
                        <w:rPr>
                          <w:i/>
                        </w:rPr>
                        <w:t xml:space="preserve">Please </w:t>
                      </w:r>
                      <w:r w:rsidR="005E333F">
                        <w:rPr>
                          <w:i/>
                        </w:rPr>
                        <w:t xml:space="preserve">email </w:t>
                      </w:r>
                      <w:r w:rsidR="004523FE" w:rsidRPr="001776FC">
                        <w:rPr>
                          <w:i/>
                        </w:rPr>
                        <w:t>all items together</w:t>
                      </w:r>
                      <w:r w:rsidRPr="001776FC">
                        <w:rPr>
                          <w:i/>
                        </w:rPr>
                        <w:t xml:space="preserve"> </w:t>
                      </w:r>
                      <w:r w:rsidR="004523FE" w:rsidRPr="001776FC">
                        <w:rPr>
                          <w:i/>
                        </w:rPr>
                        <w:t xml:space="preserve">to </w:t>
                      </w:r>
                      <w:r w:rsidR="0062142D">
                        <w:rPr>
                          <w:i/>
                        </w:rPr>
                        <w:t xml:space="preserve">DBH Plan Administration </w:t>
                      </w:r>
                      <w:r w:rsidR="004523FE" w:rsidRPr="001776FC">
                        <w:rPr>
                          <w:i/>
                        </w:rPr>
                        <w:t xml:space="preserve"> at</w:t>
                      </w:r>
                    </w:p>
                    <w:p w14:paraId="7BA75D2B" w14:textId="4C4198CD" w:rsidR="001776FC" w:rsidRPr="001140B3" w:rsidRDefault="005E333F" w:rsidP="001140B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Email:</w:t>
                      </w:r>
                      <w:r w:rsidRPr="005E333F">
                        <w:t xml:space="preserve"> </w:t>
                      </w:r>
                      <w:hyperlink r:id="rId8" w:history="1">
                        <w:r w:rsidRPr="007009B8">
                          <w:rPr>
                            <w:rStyle w:val="Hyperlink"/>
                            <w:i/>
                          </w:rPr>
                          <w:t>DBHAuthorizations@fresnocountyca.gov</w:t>
                        </w:r>
                      </w:hyperlink>
                      <w:r w:rsidR="001776FC" w:rsidRPr="001776FC">
                        <w:rPr>
                          <w:i/>
                        </w:rPr>
                        <w:t>.</w:t>
                      </w:r>
                    </w:p>
                    <w:p w14:paraId="5EAE39EC" w14:textId="4E46ADB2" w:rsidR="004523FE" w:rsidRDefault="00744DAD">
                      <w:r>
                        <w:rPr>
                          <w:b/>
                          <w:sz w:val="24"/>
                          <w:szCs w:val="24"/>
                        </w:rPr>
                        <w:t>Referring Therapist</w:t>
                      </w:r>
                      <w:r w:rsidR="00C66F43">
                        <w:rPr>
                          <w:b/>
                          <w:sz w:val="24"/>
                          <w:szCs w:val="24"/>
                        </w:rPr>
                        <w:t xml:space="preserve"> Signature</w:t>
                      </w:r>
                      <w:r w:rsidR="00C3114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523FE">
                        <w:t xml:space="preserve">_____________________________________________             </w:t>
                      </w:r>
                      <w:r w:rsidR="004523FE" w:rsidRPr="004523FE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C3114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523FE"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CAD64" w14:textId="77777777" w:rsidR="006C4F3D" w:rsidRPr="006C4F3D" w:rsidRDefault="006C4F3D" w:rsidP="006C4F3D">
      <w:pPr>
        <w:rPr>
          <w:sz w:val="2"/>
        </w:rPr>
      </w:pPr>
    </w:p>
    <w:p w14:paraId="5357291E" w14:textId="77777777" w:rsidR="006C4F3D" w:rsidRPr="006C4F3D" w:rsidRDefault="006C4F3D" w:rsidP="006C4F3D">
      <w:pPr>
        <w:rPr>
          <w:sz w:val="2"/>
        </w:rPr>
      </w:pPr>
    </w:p>
    <w:p w14:paraId="64681FC0" w14:textId="77777777" w:rsidR="006C4F3D" w:rsidRPr="006C4F3D" w:rsidRDefault="006C4F3D" w:rsidP="006C4F3D">
      <w:pPr>
        <w:rPr>
          <w:sz w:val="2"/>
        </w:rPr>
      </w:pPr>
    </w:p>
    <w:p w14:paraId="0092FD96" w14:textId="77777777" w:rsidR="006C4F3D" w:rsidRPr="006C4F3D" w:rsidRDefault="006C4F3D" w:rsidP="006C4F3D">
      <w:pPr>
        <w:rPr>
          <w:sz w:val="2"/>
        </w:rPr>
      </w:pPr>
    </w:p>
    <w:p w14:paraId="6AD05A27" w14:textId="77777777" w:rsidR="006C4F3D" w:rsidRPr="006C4F3D" w:rsidRDefault="006C4F3D" w:rsidP="006C4F3D">
      <w:pPr>
        <w:rPr>
          <w:sz w:val="2"/>
        </w:rPr>
      </w:pPr>
    </w:p>
    <w:p w14:paraId="10CEBA06" w14:textId="77777777" w:rsidR="006C4F3D" w:rsidRPr="006C4F3D" w:rsidRDefault="006C4F3D" w:rsidP="006C4F3D">
      <w:pPr>
        <w:rPr>
          <w:sz w:val="2"/>
        </w:rPr>
      </w:pPr>
    </w:p>
    <w:p w14:paraId="0E5CDBF4" w14:textId="77777777" w:rsidR="006C4F3D" w:rsidRPr="006C4F3D" w:rsidRDefault="006C4F3D" w:rsidP="006C4F3D">
      <w:pPr>
        <w:rPr>
          <w:sz w:val="2"/>
        </w:rPr>
      </w:pPr>
    </w:p>
    <w:p w14:paraId="055E1ACF" w14:textId="77777777" w:rsidR="006C4F3D" w:rsidRPr="006C4F3D" w:rsidRDefault="006C4F3D" w:rsidP="006C4F3D">
      <w:pPr>
        <w:rPr>
          <w:sz w:val="2"/>
        </w:rPr>
      </w:pPr>
    </w:p>
    <w:p w14:paraId="0B8CF61F" w14:textId="77777777" w:rsidR="006C4F3D" w:rsidRPr="006C4F3D" w:rsidRDefault="006C4F3D" w:rsidP="006C4F3D">
      <w:pPr>
        <w:rPr>
          <w:sz w:val="2"/>
        </w:rPr>
      </w:pPr>
    </w:p>
    <w:p w14:paraId="3066E71E" w14:textId="77777777" w:rsidR="006C4F3D" w:rsidRPr="006C4F3D" w:rsidRDefault="006C4F3D" w:rsidP="006C4F3D">
      <w:pPr>
        <w:rPr>
          <w:sz w:val="2"/>
        </w:rPr>
      </w:pPr>
    </w:p>
    <w:p w14:paraId="55A5DDCA" w14:textId="77777777" w:rsidR="006C4F3D" w:rsidRPr="006C4F3D" w:rsidRDefault="006C4F3D" w:rsidP="006C4F3D">
      <w:pPr>
        <w:rPr>
          <w:sz w:val="2"/>
        </w:rPr>
      </w:pPr>
    </w:p>
    <w:p w14:paraId="76EB224E" w14:textId="77777777" w:rsidR="006C4F3D" w:rsidRPr="006C4F3D" w:rsidRDefault="006C4F3D" w:rsidP="006C4F3D">
      <w:pPr>
        <w:rPr>
          <w:sz w:val="2"/>
        </w:rPr>
      </w:pPr>
    </w:p>
    <w:p w14:paraId="737DD008" w14:textId="77777777" w:rsidR="006C4F3D" w:rsidRPr="006C4F3D" w:rsidRDefault="006C4F3D" w:rsidP="006C4F3D">
      <w:pPr>
        <w:rPr>
          <w:sz w:val="2"/>
        </w:rPr>
      </w:pPr>
    </w:p>
    <w:p w14:paraId="4760E62B" w14:textId="77777777" w:rsidR="006C4F3D" w:rsidRPr="006C4F3D" w:rsidRDefault="006C4F3D" w:rsidP="006C4F3D">
      <w:pPr>
        <w:rPr>
          <w:sz w:val="2"/>
        </w:rPr>
      </w:pPr>
    </w:p>
    <w:p w14:paraId="7CFFF738" w14:textId="77777777" w:rsidR="006C4F3D" w:rsidRPr="006C4F3D" w:rsidRDefault="006C4F3D" w:rsidP="006C4F3D">
      <w:pPr>
        <w:rPr>
          <w:sz w:val="2"/>
        </w:rPr>
      </w:pPr>
    </w:p>
    <w:p w14:paraId="028C7838" w14:textId="77777777" w:rsidR="006C4F3D" w:rsidRPr="006C4F3D" w:rsidRDefault="006C4F3D" w:rsidP="006C4F3D">
      <w:pPr>
        <w:rPr>
          <w:sz w:val="2"/>
        </w:rPr>
      </w:pPr>
    </w:p>
    <w:p w14:paraId="4F8F5A8E" w14:textId="77777777" w:rsidR="006C4F3D" w:rsidRPr="006C4F3D" w:rsidRDefault="006C4F3D" w:rsidP="006C4F3D">
      <w:pPr>
        <w:rPr>
          <w:sz w:val="2"/>
        </w:rPr>
      </w:pPr>
    </w:p>
    <w:p w14:paraId="7A96CC32" w14:textId="77777777" w:rsidR="006C4F3D" w:rsidRPr="006C4F3D" w:rsidRDefault="006C4F3D" w:rsidP="006C4F3D">
      <w:pPr>
        <w:rPr>
          <w:sz w:val="2"/>
        </w:rPr>
      </w:pPr>
    </w:p>
    <w:p w14:paraId="46CF880C" w14:textId="77777777" w:rsidR="006C4F3D" w:rsidRPr="006C4F3D" w:rsidRDefault="006C4F3D" w:rsidP="006C4F3D">
      <w:pPr>
        <w:rPr>
          <w:sz w:val="2"/>
        </w:rPr>
      </w:pPr>
    </w:p>
    <w:p w14:paraId="6661554E" w14:textId="77777777" w:rsidR="006C4F3D" w:rsidRPr="006C4F3D" w:rsidRDefault="006C4F3D" w:rsidP="006C4F3D">
      <w:pPr>
        <w:rPr>
          <w:sz w:val="2"/>
        </w:rPr>
      </w:pPr>
    </w:p>
    <w:p w14:paraId="4640CE7C" w14:textId="77777777" w:rsidR="006C4F3D" w:rsidRPr="006C4F3D" w:rsidRDefault="006C4F3D" w:rsidP="006C4F3D">
      <w:pPr>
        <w:rPr>
          <w:sz w:val="2"/>
        </w:rPr>
      </w:pPr>
    </w:p>
    <w:p w14:paraId="551BD0A9" w14:textId="77777777" w:rsidR="006C4F3D" w:rsidRPr="006C4F3D" w:rsidRDefault="006C4F3D" w:rsidP="006C4F3D">
      <w:pPr>
        <w:rPr>
          <w:sz w:val="2"/>
        </w:rPr>
      </w:pPr>
    </w:p>
    <w:p w14:paraId="2D08A3FB" w14:textId="77777777" w:rsidR="006C4F3D" w:rsidRPr="006C4F3D" w:rsidRDefault="006C4F3D" w:rsidP="006C4F3D">
      <w:pPr>
        <w:rPr>
          <w:sz w:val="2"/>
        </w:rPr>
      </w:pPr>
    </w:p>
    <w:p w14:paraId="5093EBBA" w14:textId="77777777" w:rsidR="006C4F3D" w:rsidRPr="006C4F3D" w:rsidRDefault="006C4F3D" w:rsidP="006C4F3D">
      <w:pPr>
        <w:rPr>
          <w:sz w:val="2"/>
        </w:rPr>
      </w:pPr>
    </w:p>
    <w:p w14:paraId="50DDF2E1" w14:textId="77777777" w:rsidR="006C4F3D" w:rsidRPr="006C4F3D" w:rsidRDefault="006C4F3D" w:rsidP="006C4F3D">
      <w:pPr>
        <w:rPr>
          <w:sz w:val="2"/>
        </w:rPr>
      </w:pPr>
    </w:p>
    <w:p w14:paraId="4B92192C" w14:textId="77777777" w:rsidR="006C4F3D" w:rsidRPr="006C4F3D" w:rsidRDefault="006C4F3D" w:rsidP="006C4F3D">
      <w:pPr>
        <w:rPr>
          <w:sz w:val="2"/>
        </w:rPr>
      </w:pPr>
    </w:p>
    <w:p w14:paraId="2CA32489" w14:textId="77777777" w:rsidR="006C4F3D" w:rsidRPr="006C4F3D" w:rsidRDefault="006C4F3D" w:rsidP="006C4F3D">
      <w:pPr>
        <w:rPr>
          <w:sz w:val="2"/>
        </w:rPr>
      </w:pPr>
    </w:p>
    <w:p w14:paraId="3F6AABFD" w14:textId="77777777" w:rsidR="006C4F3D" w:rsidRPr="006C4F3D" w:rsidRDefault="006C4F3D" w:rsidP="006C4F3D">
      <w:pPr>
        <w:rPr>
          <w:sz w:val="2"/>
        </w:rPr>
      </w:pPr>
    </w:p>
    <w:p w14:paraId="25C52ED6" w14:textId="77777777" w:rsidR="006C4F3D" w:rsidRPr="006C4F3D" w:rsidRDefault="006C4F3D" w:rsidP="006C4F3D">
      <w:pPr>
        <w:rPr>
          <w:sz w:val="2"/>
        </w:rPr>
      </w:pPr>
    </w:p>
    <w:p w14:paraId="3137AD26" w14:textId="77777777" w:rsidR="006C4F3D" w:rsidRPr="006C4F3D" w:rsidRDefault="006C4F3D" w:rsidP="006C4F3D">
      <w:pPr>
        <w:rPr>
          <w:sz w:val="2"/>
        </w:rPr>
      </w:pPr>
    </w:p>
    <w:p w14:paraId="018CBB4B" w14:textId="77777777" w:rsidR="006C4F3D" w:rsidRPr="006C4F3D" w:rsidRDefault="006C4F3D" w:rsidP="006C4F3D">
      <w:pPr>
        <w:rPr>
          <w:sz w:val="2"/>
        </w:rPr>
      </w:pPr>
    </w:p>
    <w:p w14:paraId="22E60F6F" w14:textId="77777777" w:rsidR="006C4F3D" w:rsidRPr="006C4F3D" w:rsidRDefault="006C4F3D" w:rsidP="006C4F3D">
      <w:pPr>
        <w:rPr>
          <w:sz w:val="2"/>
        </w:rPr>
      </w:pPr>
    </w:p>
    <w:p w14:paraId="43779BEE" w14:textId="77777777" w:rsidR="006C4F3D" w:rsidRPr="006C4F3D" w:rsidRDefault="006C4F3D" w:rsidP="006C4F3D">
      <w:pPr>
        <w:rPr>
          <w:sz w:val="2"/>
        </w:rPr>
      </w:pPr>
    </w:p>
    <w:p w14:paraId="19325376" w14:textId="77777777" w:rsidR="006C4F3D" w:rsidRPr="006C4F3D" w:rsidRDefault="006C4F3D" w:rsidP="006C4F3D">
      <w:pPr>
        <w:rPr>
          <w:sz w:val="2"/>
        </w:rPr>
      </w:pPr>
    </w:p>
    <w:p w14:paraId="5434C9BE" w14:textId="77777777" w:rsidR="006C4F3D" w:rsidRPr="006C4F3D" w:rsidRDefault="006C4F3D" w:rsidP="006C4F3D">
      <w:pPr>
        <w:rPr>
          <w:sz w:val="2"/>
        </w:rPr>
      </w:pPr>
    </w:p>
    <w:p w14:paraId="2B752574" w14:textId="77777777" w:rsidR="006C4F3D" w:rsidRPr="006C4F3D" w:rsidRDefault="006C4F3D" w:rsidP="006C4F3D">
      <w:pPr>
        <w:rPr>
          <w:sz w:val="2"/>
        </w:rPr>
      </w:pPr>
    </w:p>
    <w:p w14:paraId="274975B8" w14:textId="77777777" w:rsidR="006C4F3D" w:rsidRPr="006C4F3D" w:rsidRDefault="006C4F3D" w:rsidP="006C4F3D">
      <w:pPr>
        <w:rPr>
          <w:sz w:val="2"/>
        </w:rPr>
      </w:pPr>
    </w:p>
    <w:p w14:paraId="57FD6378" w14:textId="77777777" w:rsidR="006C4F3D" w:rsidRPr="006C4F3D" w:rsidRDefault="006C4F3D" w:rsidP="006C4F3D">
      <w:pPr>
        <w:rPr>
          <w:sz w:val="2"/>
        </w:rPr>
      </w:pPr>
    </w:p>
    <w:p w14:paraId="0FF2793D" w14:textId="77777777" w:rsidR="006C4F3D" w:rsidRPr="006C4F3D" w:rsidRDefault="006C4F3D" w:rsidP="006C4F3D">
      <w:pPr>
        <w:rPr>
          <w:sz w:val="2"/>
        </w:rPr>
      </w:pPr>
    </w:p>
    <w:p w14:paraId="69D6A5A2" w14:textId="77777777" w:rsidR="006C4F3D" w:rsidRDefault="006C4F3D">
      <w:pPr>
        <w:rPr>
          <w:b/>
          <w:bCs/>
          <w:sz w:val="18"/>
          <w:szCs w:val="18"/>
        </w:rPr>
      </w:pPr>
    </w:p>
    <w:p w14:paraId="2C488516" w14:textId="77777777" w:rsidR="006C4F3D" w:rsidRDefault="006C4F3D">
      <w:pPr>
        <w:rPr>
          <w:b/>
          <w:bCs/>
          <w:sz w:val="18"/>
          <w:szCs w:val="18"/>
        </w:rPr>
      </w:pPr>
    </w:p>
    <w:p w14:paraId="5F36A039" w14:textId="77777777" w:rsidR="006C4F3D" w:rsidRDefault="006C4F3D">
      <w:pPr>
        <w:rPr>
          <w:b/>
          <w:bCs/>
          <w:sz w:val="18"/>
          <w:szCs w:val="18"/>
        </w:rPr>
      </w:pPr>
    </w:p>
    <w:p w14:paraId="722561A8" w14:textId="77777777" w:rsidR="0062142D" w:rsidRDefault="0062142D">
      <w:pPr>
        <w:rPr>
          <w:b/>
          <w:bCs/>
          <w:i/>
          <w:iCs/>
          <w:sz w:val="18"/>
          <w:szCs w:val="18"/>
          <w:u w:val="single"/>
        </w:rPr>
      </w:pPr>
    </w:p>
    <w:p w14:paraId="3E20E009" w14:textId="0CFCB634" w:rsidR="0062142D" w:rsidRPr="00B82D57" w:rsidRDefault="0062142D" w:rsidP="0062142D">
      <w:pPr>
        <w:jc w:val="center"/>
        <w:rPr>
          <w:b/>
          <w:bCs/>
          <w:sz w:val="22"/>
          <w:szCs w:val="22"/>
        </w:rPr>
      </w:pPr>
      <w:r w:rsidRPr="00B82D57">
        <w:rPr>
          <w:b/>
          <w:bCs/>
          <w:i/>
          <w:iCs/>
          <w:sz w:val="22"/>
          <w:szCs w:val="22"/>
          <w:u w:val="single"/>
        </w:rPr>
        <w:t xml:space="preserve">FOR DBH USE ONLY: </w:t>
      </w:r>
      <w:r w:rsidRPr="00B82D57">
        <w:rPr>
          <w:b/>
          <w:bCs/>
          <w:sz w:val="22"/>
          <w:szCs w:val="22"/>
        </w:rPr>
        <w:t>This page to be completed by the URS reviewer at DBH Plan Administration.</w:t>
      </w:r>
    </w:p>
    <w:p w14:paraId="3501AD1E" w14:textId="77777777" w:rsidR="0062142D" w:rsidRDefault="0062142D">
      <w:pPr>
        <w:rPr>
          <w:b/>
          <w:bCs/>
          <w:sz w:val="18"/>
          <w:szCs w:val="18"/>
        </w:rPr>
      </w:pPr>
    </w:p>
    <w:p w14:paraId="6E6DF569" w14:textId="77777777" w:rsidR="0062142D" w:rsidRDefault="0062142D">
      <w:pPr>
        <w:rPr>
          <w:b/>
          <w:bCs/>
          <w:sz w:val="18"/>
          <w:szCs w:val="18"/>
        </w:rPr>
      </w:pPr>
    </w:p>
    <w:p w14:paraId="1AC4444C" w14:textId="1C5B1CD6" w:rsidR="006C4F3D" w:rsidRDefault="006C4F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Child’s Name: </w:t>
      </w:r>
      <w:sdt>
        <w:sdtPr>
          <w:rPr>
            <w:b/>
            <w:bCs/>
            <w:sz w:val="18"/>
            <w:szCs w:val="18"/>
          </w:rPr>
          <w:id w:val="-1929952543"/>
          <w:placeholder>
            <w:docPart w:val="797D92791A194AAC9F15637FD64B2786"/>
          </w:placeholder>
          <w:showingPlcHdr/>
        </w:sdtPr>
        <w:sdtEndPr/>
        <w:sdtContent>
          <w:r w:rsidRPr="00781C2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18"/>
          <w:szCs w:val="18"/>
        </w:rPr>
        <w:t xml:space="preserve">                  SmartCare ID #: </w:t>
      </w:r>
      <w:sdt>
        <w:sdtPr>
          <w:rPr>
            <w:b/>
            <w:bCs/>
            <w:sz w:val="18"/>
            <w:szCs w:val="18"/>
          </w:rPr>
          <w:id w:val="3097271"/>
          <w:placeholder>
            <w:docPart w:val="797D92791A194AAC9F15637FD64B2786"/>
          </w:placeholder>
          <w:showingPlcHdr/>
        </w:sdtPr>
        <w:sdtEndPr/>
        <w:sdtContent>
          <w:r w:rsidRPr="00781C2D">
            <w:rPr>
              <w:rStyle w:val="PlaceholderText"/>
            </w:rPr>
            <w:t>Click or tap here to enter text.</w:t>
          </w:r>
        </w:sdtContent>
      </w:sdt>
    </w:p>
    <w:p w14:paraId="767CC8FC" w14:textId="77777777" w:rsidR="006C4F3D" w:rsidRDefault="006C4F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Date TBS Referral Received: </w:t>
      </w:r>
      <w:sdt>
        <w:sdtPr>
          <w:rPr>
            <w:b/>
            <w:bCs/>
            <w:sz w:val="18"/>
            <w:szCs w:val="18"/>
          </w:rPr>
          <w:id w:val="-1055848011"/>
          <w:placeholder>
            <w:docPart w:val="797D92791A194AAC9F15637FD64B2786"/>
          </w:placeholder>
          <w:showingPlcHdr/>
        </w:sdtPr>
        <w:sdtEndPr/>
        <w:sdtContent>
          <w:r w:rsidRPr="00781C2D">
            <w:rPr>
              <w:rStyle w:val="PlaceholderText"/>
            </w:rPr>
            <w:t>Click or tap here to enter text.</w:t>
          </w:r>
        </w:sdtContent>
      </w:sdt>
    </w:p>
    <w:p w14:paraId="4E5A4EA7" w14:textId="77777777" w:rsidR="005B2564" w:rsidRDefault="005B2564">
      <w:pPr>
        <w:rPr>
          <w:b/>
          <w:bCs/>
          <w:sz w:val="18"/>
          <w:szCs w:val="18"/>
        </w:rPr>
      </w:pPr>
    </w:p>
    <w:p w14:paraId="3691E7C2" w14:textId="77777777" w:rsidR="0062142D" w:rsidRDefault="0062142D">
      <w:pPr>
        <w:rPr>
          <w:b/>
          <w:bCs/>
          <w:sz w:val="18"/>
          <w:szCs w:val="18"/>
        </w:rPr>
      </w:pPr>
    </w:p>
    <w:p w14:paraId="2C376049" w14:textId="4041C791" w:rsidR="006C4F3D" w:rsidRPr="007A0469" w:rsidRDefault="006C4F3D">
      <w:pPr>
        <w:rPr>
          <w:b/>
          <w:bCs/>
          <w:sz w:val="18"/>
          <w:szCs w:val="18"/>
        </w:rPr>
      </w:pPr>
      <w:r w:rsidRPr="007A0469">
        <w:rPr>
          <w:b/>
          <w:bCs/>
          <w:sz w:val="18"/>
          <w:szCs w:val="18"/>
        </w:rPr>
        <w:t>PART I: To approve the referral request, TBS Referral Packet contained all of the following components:</w:t>
      </w:r>
    </w:p>
    <w:p w14:paraId="6375AA5B" w14:textId="77777777" w:rsidR="006C4F3D" w:rsidRPr="0085773F" w:rsidRDefault="00097B1A" w:rsidP="00545F7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1444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</w:t>
      </w:r>
      <w:r w:rsidR="006C4F3D" w:rsidRPr="0085773F">
        <w:rPr>
          <w:sz w:val="16"/>
          <w:szCs w:val="16"/>
          <w:u w:val="single"/>
        </w:rPr>
        <w:t>FCMHP Therapeutic Behavioral Services Referral Form, complete with:</w:t>
      </w:r>
    </w:p>
    <w:p w14:paraId="34155D18" w14:textId="35654485" w:rsidR="006C4F3D" w:rsidRPr="0085773F" w:rsidRDefault="006C4F3D" w:rsidP="00545F7C">
      <w:pPr>
        <w:rPr>
          <w:sz w:val="16"/>
          <w:szCs w:val="16"/>
        </w:rPr>
      </w:pPr>
      <w:r w:rsidRPr="0085773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6385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6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5773F">
        <w:rPr>
          <w:sz w:val="16"/>
          <w:szCs w:val="16"/>
        </w:rPr>
        <w:t xml:space="preserve"> Legal name, DOB, Primary Caregiver Name, Phone, Relationship, Address, Caregiver Preferred Language, Grade</w:t>
      </w:r>
    </w:p>
    <w:p w14:paraId="32A13B1C" w14:textId="77777777" w:rsidR="006C4F3D" w:rsidRPr="0085773F" w:rsidRDefault="00097B1A" w:rsidP="00545F7C">
      <w:pPr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11793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Confirmation that youth is receiving regular EPSDT services, confirmed treating therapist information and list of current medications with name of MD/prescriber.</w:t>
      </w:r>
    </w:p>
    <w:p w14:paraId="6E656F65" w14:textId="77777777" w:rsidR="006C4F3D" w:rsidRPr="0085773F" w:rsidRDefault="00097B1A" w:rsidP="00545F7C">
      <w:pPr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166697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Confirmation person served meets class for TBS by checking yes for at least one criterion 4-8.</w:t>
      </w:r>
    </w:p>
    <w:p w14:paraId="446F67CF" w14:textId="77777777" w:rsidR="006C4F3D" w:rsidRPr="0085773F" w:rsidRDefault="006C4F3D" w:rsidP="00545F7C">
      <w:pPr>
        <w:ind w:left="720"/>
        <w:rPr>
          <w:sz w:val="16"/>
          <w:szCs w:val="16"/>
        </w:rPr>
      </w:pPr>
    </w:p>
    <w:p w14:paraId="00EE3C41" w14:textId="77777777" w:rsidR="006C4F3D" w:rsidRPr="0085773F" w:rsidRDefault="00097B1A" w:rsidP="00545F7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750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 </w:t>
      </w:r>
      <w:r w:rsidR="006C4F3D" w:rsidRPr="0085773F">
        <w:rPr>
          <w:sz w:val="16"/>
          <w:szCs w:val="16"/>
          <w:u w:val="single"/>
        </w:rPr>
        <w:t>Medical necessity evident via current MH assessment:</w:t>
      </w:r>
      <w:r w:rsidR="006C4F3D" w:rsidRPr="0085773F">
        <w:rPr>
          <w:sz w:val="16"/>
          <w:szCs w:val="16"/>
        </w:rPr>
        <w:t xml:space="preserve"> all </w:t>
      </w:r>
      <w:r w:rsidR="006C4F3D" w:rsidRPr="0085773F">
        <w:rPr>
          <w:b/>
          <w:bCs/>
          <w:sz w:val="16"/>
          <w:szCs w:val="16"/>
        </w:rPr>
        <w:t xml:space="preserve">CURRENT PROBLEM BEHAVIORS </w:t>
      </w:r>
      <w:r w:rsidR="006C4F3D" w:rsidRPr="0085773F">
        <w:rPr>
          <w:sz w:val="16"/>
          <w:szCs w:val="16"/>
        </w:rPr>
        <w:t xml:space="preserve">and </w:t>
      </w:r>
      <w:r w:rsidR="006C4F3D" w:rsidRPr="0085773F">
        <w:rPr>
          <w:b/>
          <w:bCs/>
          <w:sz w:val="16"/>
          <w:szCs w:val="16"/>
        </w:rPr>
        <w:t>POSSIBLE AREAS OF FOCUS</w:t>
      </w:r>
      <w:r w:rsidR="006C4F3D" w:rsidRPr="0085773F">
        <w:rPr>
          <w:sz w:val="16"/>
          <w:szCs w:val="16"/>
        </w:rPr>
        <w:t xml:space="preserve"> noted on the TBS Referral Form are contained and fully described in the attached MH assessment. </w:t>
      </w:r>
    </w:p>
    <w:p w14:paraId="4E8A4B1A" w14:textId="77777777" w:rsidR="006C4F3D" w:rsidRPr="0085773F" w:rsidRDefault="006C4F3D" w:rsidP="00545F7C">
      <w:pPr>
        <w:rPr>
          <w:sz w:val="16"/>
          <w:szCs w:val="16"/>
        </w:rPr>
      </w:pPr>
      <w:r w:rsidRPr="0085773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495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5773F">
        <w:rPr>
          <w:sz w:val="16"/>
          <w:szCs w:val="16"/>
        </w:rPr>
        <w:t xml:space="preserve"> Yes, assessment is current and contains all identified problem behaviors/areas of focus.</w:t>
      </w:r>
    </w:p>
    <w:p w14:paraId="2A6FF4D9" w14:textId="77777777" w:rsidR="006C4F3D" w:rsidRPr="0085773F" w:rsidRDefault="006C4F3D" w:rsidP="00545F7C">
      <w:pPr>
        <w:rPr>
          <w:sz w:val="16"/>
          <w:szCs w:val="16"/>
        </w:rPr>
      </w:pPr>
      <w:r w:rsidRPr="0085773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280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5773F">
        <w:rPr>
          <w:sz w:val="16"/>
          <w:szCs w:val="16"/>
        </w:rPr>
        <w:t xml:space="preserve"> No, assessment is NOT current (does not include identified problem behaviors/areas of focus</w:t>
      </w:r>
    </w:p>
    <w:p w14:paraId="2410E3F4" w14:textId="77777777" w:rsidR="006C4F3D" w:rsidRPr="0085773F" w:rsidRDefault="006C4F3D" w:rsidP="00545F7C">
      <w:pPr>
        <w:rPr>
          <w:sz w:val="16"/>
          <w:szCs w:val="16"/>
        </w:rPr>
      </w:pPr>
    </w:p>
    <w:p w14:paraId="3705C72E" w14:textId="77777777" w:rsidR="006C4F3D" w:rsidRPr="0085773F" w:rsidRDefault="00097B1A" w:rsidP="00545F7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701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Court Order is included as applicable </w:t>
      </w:r>
      <w:r w:rsidR="006C4F3D">
        <w:rPr>
          <w:sz w:val="16"/>
          <w:szCs w:val="16"/>
        </w:rPr>
        <w:t>(This includes WIC Court Orders, guardian papers or caregiver affidavit)</w:t>
      </w:r>
    </w:p>
    <w:p w14:paraId="73B70ABF" w14:textId="77777777" w:rsidR="006C4F3D" w:rsidRDefault="006C4F3D" w:rsidP="00545F7C">
      <w:pPr>
        <w:rPr>
          <w:sz w:val="18"/>
          <w:szCs w:val="18"/>
        </w:rPr>
      </w:pPr>
    </w:p>
    <w:p w14:paraId="502435D3" w14:textId="77777777" w:rsidR="006C4F3D" w:rsidRDefault="006C4F3D" w:rsidP="00545F7C">
      <w:pPr>
        <w:rPr>
          <w:sz w:val="18"/>
          <w:szCs w:val="18"/>
        </w:rPr>
      </w:pPr>
      <w:r w:rsidRPr="0028438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35674" wp14:editId="41F85F1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563870" cy="32512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BE63" w14:textId="77777777" w:rsidR="006C4F3D" w:rsidRPr="0028438C" w:rsidRDefault="006C4F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COMMENTS (Part I):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94403681"/>
                                <w:placeholder>
                                  <w:docPart w:val="797D92791A194AAC9F15637FD64B278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81C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5674" id="_x0000_s1028" type="#_x0000_t202" style="position:absolute;margin-left:0;margin-top:.3pt;width:438.1pt;height:2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6CFgIAACc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" strokeweight="1.5pt">
                <v:textbox>
                  <w:txbxContent>
                    <w:p w14:paraId="69B5BE63" w14:textId="77777777" w:rsidR="006C4F3D" w:rsidRPr="0028438C" w:rsidRDefault="006C4F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COMMENTS (Part I):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94403681"/>
                          <w:placeholder>
                            <w:docPart w:val="797D92791A194AAC9F15637FD64B2786"/>
                          </w:placeholder>
                          <w:showingPlcHdr/>
                        </w:sdtPr>
                        <w:sdtEndPr/>
                        <w:sdtContent>
                          <w:r w:rsidRPr="00781C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1C3FC" w14:textId="77777777" w:rsidR="006C4F3D" w:rsidRPr="00E3005F" w:rsidRDefault="006C4F3D" w:rsidP="00545F7C">
      <w:pPr>
        <w:rPr>
          <w:sz w:val="18"/>
          <w:szCs w:val="18"/>
        </w:rPr>
      </w:pPr>
    </w:p>
    <w:p w14:paraId="48385657" w14:textId="77777777" w:rsidR="006C4F3D" w:rsidRDefault="006C4F3D" w:rsidP="0068001D">
      <w:pPr>
        <w:rPr>
          <w:b/>
          <w:bCs/>
          <w:sz w:val="18"/>
          <w:szCs w:val="18"/>
        </w:rPr>
      </w:pPr>
    </w:p>
    <w:p w14:paraId="203C3173" w14:textId="77777777" w:rsidR="0062142D" w:rsidRDefault="0062142D" w:rsidP="0068001D">
      <w:pPr>
        <w:rPr>
          <w:b/>
          <w:bCs/>
          <w:sz w:val="18"/>
          <w:szCs w:val="18"/>
        </w:rPr>
      </w:pPr>
    </w:p>
    <w:p w14:paraId="34551F7F" w14:textId="3FEBB6C8" w:rsidR="006C4F3D" w:rsidRPr="007A0469" w:rsidRDefault="006C4F3D" w:rsidP="0068001D">
      <w:pPr>
        <w:rPr>
          <w:b/>
          <w:bCs/>
          <w:sz w:val="18"/>
          <w:szCs w:val="18"/>
        </w:rPr>
      </w:pPr>
      <w:r w:rsidRPr="007A0469">
        <w:rPr>
          <w:b/>
          <w:bCs/>
          <w:sz w:val="18"/>
          <w:szCs w:val="18"/>
        </w:rPr>
        <w:t>PART II: TBS is NOT allowable, and the referral will NOT be approved if the URS reviewing the TBS referral request determines any of the following exists</w:t>
      </w:r>
      <w:r>
        <w:rPr>
          <w:b/>
          <w:bCs/>
          <w:sz w:val="18"/>
          <w:szCs w:val="18"/>
        </w:rPr>
        <w:t xml:space="preserve"> (check all that apply)</w:t>
      </w:r>
      <w:r w:rsidRPr="007A0469">
        <w:rPr>
          <w:b/>
          <w:bCs/>
          <w:sz w:val="18"/>
          <w:szCs w:val="18"/>
        </w:rPr>
        <w:t xml:space="preserve">: </w:t>
      </w:r>
    </w:p>
    <w:p w14:paraId="40A62773" w14:textId="77777777" w:rsidR="006C4F3D" w:rsidRPr="0085773F" w:rsidRDefault="00097B1A" w:rsidP="0068001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6437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TBS supplants (replaces; substitutes for) the child/youth’s other mental health services provided by the treating therapist</w:t>
      </w:r>
      <w:r w:rsidR="006C4F3D">
        <w:rPr>
          <w:sz w:val="16"/>
          <w:szCs w:val="16"/>
        </w:rPr>
        <w:t xml:space="preserve"> </w:t>
      </w:r>
      <w:r w:rsidR="006C4F3D" w:rsidRPr="0085773F">
        <w:rPr>
          <w:sz w:val="16"/>
          <w:szCs w:val="16"/>
        </w:rPr>
        <w:t>and/or other mental health staff</w:t>
      </w:r>
      <w:r w:rsidR="006C4F3D">
        <w:rPr>
          <w:sz w:val="16"/>
          <w:szCs w:val="16"/>
        </w:rPr>
        <w:t>, including when more complex needs are present and better addressed by long-term intensive SMHS such as IHBS or WRAP.</w:t>
      </w:r>
    </w:p>
    <w:p w14:paraId="4144383A" w14:textId="77777777" w:rsidR="006C4F3D" w:rsidRPr="0085773F" w:rsidRDefault="00097B1A" w:rsidP="00A15792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7561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>Services are solely:</w:t>
      </w:r>
    </w:p>
    <w:p w14:paraId="712DCD8D" w14:textId="77777777" w:rsidR="006C4F3D" w:rsidRPr="0085773F" w:rsidRDefault="006C4F3D" w:rsidP="006C4F3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5773F">
        <w:rPr>
          <w:sz w:val="16"/>
          <w:szCs w:val="16"/>
        </w:rPr>
        <w:t xml:space="preserve">For the convenience of the family or other caregivers, physician, </w:t>
      </w:r>
      <w:r>
        <w:rPr>
          <w:sz w:val="16"/>
          <w:szCs w:val="16"/>
        </w:rPr>
        <w:t xml:space="preserve">treating provider, </w:t>
      </w:r>
      <w:r w:rsidRPr="0085773F">
        <w:rPr>
          <w:sz w:val="16"/>
          <w:szCs w:val="16"/>
        </w:rPr>
        <w:t>or teacher;</w:t>
      </w:r>
    </w:p>
    <w:p w14:paraId="05339B2E" w14:textId="77777777" w:rsidR="006C4F3D" w:rsidRPr="0085773F" w:rsidRDefault="006C4F3D" w:rsidP="006C4F3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5773F">
        <w:rPr>
          <w:sz w:val="16"/>
          <w:szCs w:val="16"/>
        </w:rPr>
        <w:t>To provide supervision or assure compliance with terms and conditions of probation;</w:t>
      </w:r>
    </w:p>
    <w:p w14:paraId="27D4D80E" w14:textId="77777777" w:rsidR="006C4F3D" w:rsidRPr="0085773F" w:rsidRDefault="006C4F3D" w:rsidP="006C4F3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5773F">
        <w:rPr>
          <w:sz w:val="16"/>
          <w:szCs w:val="16"/>
        </w:rPr>
        <w:t>To ensure the child/youth’s physical safety or the safety of others, e.g., suicide watch;</w:t>
      </w:r>
    </w:p>
    <w:p w14:paraId="2B71483C" w14:textId="77777777" w:rsidR="006C4F3D" w:rsidRPr="0085773F" w:rsidRDefault="006C4F3D" w:rsidP="006C4F3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5773F">
        <w:rPr>
          <w:sz w:val="16"/>
          <w:szCs w:val="16"/>
        </w:rPr>
        <w:t>To address behaviors that are not a result of the child/youth’s mental health condition (as identified and described in the current MH assessment)</w:t>
      </w:r>
    </w:p>
    <w:p w14:paraId="33ECF3A6" w14:textId="77777777" w:rsidR="006C4F3D" w:rsidRPr="0085773F" w:rsidRDefault="006C4F3D" w:rsidP="002E5B90">
      <w:pPr>
        <w:pStyle w:val="ListParagraph"/>
        <w:spacing w:after="0" w:line="240" w:lineRule="auto"/>
        <w:rPr>
          <w:sz w:val="16"/>
          <w:szCs w:val="16"/>
        </w:rPr>
      </w:pPr>
    </w:p>
    <w:p w14:paraId="244BF695" w14:textId="77777777" w:rsidR="006C4F3D" w:rsidRPr="0085773F" w:rsidRDefault="00097B1A" w:rsidP="004A14F2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4139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 xml:space="preserve"> The child/youth can sustain non-impulsive self-directed behavior, handle themselves appropriately in social situations with peers, and appropriately handle transitions during the day</w:t>
      </w:r>
      <w:r w:rsidR="006C4F3D">
        <w:rPr>
          <w:sz w:val="16"/>
          <w:szCs w:val="16"/>
        </w:rPr>
        <w:t xml:space="preserve"> per current MH assessment.</w:t>
      </w:r>
    </w:p>
    <w:p w14:paraId="113F6C5A" w14:textId="77777777" w:rsidR="006C4F3D" w:rsidRPr="0085773F" w:rsidRDefault="00097B1A" w:rsidP="004A14F2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24445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3D"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C4F3D" w:rsidRPr="0085773F">
        <w:rPr>
          <w:sz w:val="16"/>
          <w:szCs w:val="16"/>
        </w:rPr>
        <w:t>The child/youth will never be able to sustain non-impulsive self-directed behavior and engage in appropriate community activities without full-time supervision.</w:t>
      </w:r>
    </w:p>
    <w:p w14:paraId="492C7157" w14:textId="77777777" w:rsidR="006C4F3D" w:rsidRPr="0085773F" w:rsidRDefault="006C4F3D" w:rsidP="0068001D">
      <w:pPr>
        <w:rPr>
          <w:sz w:val="16"/>
          <w:szCs w:val="16"/>
        </w:rPr>
      </w:pPr>
      <w:r w:rsidRPr="0085773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647248" wp14:editId="58812333">
                <wp:simplePos x="0" y="0"/>
                <wp:positionH relativeFrom="column">
                  <wp:posOffset>24130</wp:posOffset>
                </wp:positionH>
                <wp:positionV relativeFrom="paragraph">
                  <wp:posOffset>396875</wp:posOffset>
                </wp:positionV>
                <wp:extent cx="5529580" cy="300990"/>
                <wp:effectExtent l="0" t="0" r="1397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C277" w14:textId="77777777" w:rsidR="006C4F3D" w:rsidRDefault="006C4F3D">
                            <w:r w:rsidRPr="00D13774">
                              <w:rPr>
                                <w:sz w:val="18"/>
                                <w:szCs w:val="18"/>
                              </w:rPr>
                              <w:t xml:space="preserve">COMMENTS (Part II): </w:t>
                            </w:r>
                            <w:sdt>
                              <w:sdtPr>
                                <w:id w:val="-1885398787"/>
                                <w:placeholder>
                                  <w:docPart w:val="797D92791A194AAC9F15637FD64B278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81C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7248" id="Text Box 14" o:spid="_x0000_s1029" type="#_x0000_t202" style="position:absolute;margin-left:1.9pt;margin-top:31.25pt;width:435.4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I/FAIAACc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" strokeweight="1.5pt">
                <v:textbox>
                  <w:txbxContent>
                    <w:p w14:paraId="7C55C277" w14:textId="77777777" w:rsidR="006C4F3D" w:rsidRDefault="006C4F3D">
                      <w:r w:rsidRPr="00D13774">
                        <w:rPr>
                          <w:sz w:val="18"/>
                          <w:szCs w:val="18"/>
                        </w:rPr>
                        <w:t xml:space="preserve">COMMENTS (Part II): </w:t>
                      </w:r>
                      <w:sdt>
                        <w:sdtPr>
                          <w:id w:val="-1885398787"/>
                          <w:placeholder>
                            <w:docPart w:val="797D92791A194AAC9F15637FD64B2786"/>
                          </w:placeholder>
                          <w:showingPlcHdr/>
                        </w:sdtPr>
                        <w:sdtEndPr/>
                        <w:sdtContent>
                          <w:r w:rsidRPr="00781C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16"/>
            <w:szCs w:val="16"/>
          </w:rPr>
          <w:id w:val="970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73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5773F">
        <w:rPr>
          <w:sz w:val="16"/>
          <w:szCs w:val="16"/>
        </w:rPr>
        <w:t>The child/youth is currently admitted on an inpatient psychiatric hospital, psychiatric health facility, nursing facility, IMD, or crisis residential program.</w:t>
      </w:r>
    </w:p>
    <w:p w14:paraId="4904FCBC" w14:textId="77777777" w:rsidR="006C4F3D" w:rsidRDefault="006C4F3D" w:rsidP="0068001D">
      <w:pPr>
        <w:rPr>
          <w:sz w:val="18"/>
          <w:szCs w:val="18"/>
        </w:rPr>
      </w:pPr>
    </w:p>
    <w:p w14:paraId="5F6081E0" w14:textId="2A0802D7" w:rsidR="006C4F3D" w:rsidRPr="009672A5" w:rsidRDefault="006C4F3D" w:rsidP="0068001D">
      <w:pPr>
        <w:rPr>
          <w:sz w:val="18"/>
          <w:szCs w:val="18"/>
        </w:rPr>
      </w:pPr>
    </w:p>
    <w:p w14:paraId="002D1576" w14:textId="77777777" w:rsidR="006C4F3D" w:rsidRPr="006C4F3D" w:rsidRDefault="006C4F3D" w:rsidP="006C4F3D">
      <w:pPr>
        <w:rPr>
          <w:sz w:val="2"/>
        </w:rPr>
      </w:pPr>
    </w:p>
    <w:p w14:paraId="0B93BB4E" w14:textId="77777777" w:rsidR="006C4F3D" w:rsidRPr="006C4F3D" w:rsidRDefault="006C4F3D" w:rsidP="006C4F3D">
      <w:pPr>
        <w:rPr>
          <w:sz w:val="2"/>
        </w:rPr>
      </w:pPr>
    </w:p>
    <w:p w14:paraId="3FA6FD26" w14:textId="77777777" w:rsidR="006C4F3D" w:rsidRPr="006C4F3D" w:rsidRDefault="006C4F3D" w:rsidP="006C4F3D">
      <w:pPr>
        <w:rPr>
          <w:sz w:val="2"/>
        </w:rPr>
      </w:pPr>
    </w:p>
    <w:p w14:paraId="352AC97B" w14:textId="77777777" w:rsidR="006C4F3D" w:rsidRPr="006C4F3D" w:rsidRDefault="006C4F3D" w:rsidP="006C4F3D">
      <w:pPr>
        <w:rPr>
          <w:sz w:val="2"/>
        </w:rPr>
      </w:pPr>
    </w:p>
    <w:p w14:paraId="6322C245" w14:textId="77777777" w:rsidR="006C4F3D" w:rsidRPr="006C4F3D" w:rsidRDefault="006C4F3D" w:rsidP="006C4F3D">
      <w:pPr>
        <w:rPr>
          <w:sz w:val="2"/>
        </w:rPr>
      </w:pPr>
    </w:p>
    <w:p w14:paraId="2134D879" w14:textId="77777777" w:rsidR="006C4F3D" w:rsidRPr="006C4F3D" w:rsidRDefault="006C4F3D" w:rsidP="006C4F3D">
      <w:pPr>
        <w:rPr>
          <w:sz w:val="2"/>
        </w:rPr>
      </w:pPr>
    </w:p>
    <w:p w14:paraId="494B9152" w14:textId="77777777" w:rsidR="006C4F3D" w:rsidRPr="006C4F3D" w:rsidRDefault="006C4F3D" w:rsidP="006C4F3D">
      <w:pPr>
        <w:rPr>
          <w:sz w:val="2"/>
        </w:rPr>
      </w:pPr>
    </w:p>
    <w:p w14:paraId="33DA8229" w14:textId="77777777" w:rsidR="006C4F3D" w:rsidRPr="006C4F3D" w:rsidRDefault="006C4F3D" w:rsidP="006C4F3D">
      <w:pPr>
        <w:rPr>
          <w:sz w:val="2"/>
        </w:rPr>
      </w:pPr>
    </w:p>
    <w:p w14:paraId="4941D67C" w14:textId="77777777" w:rsidR="006C4F3D" w:rsidRPr="006C4F3D" w:rsidRDefault="006C4F3D" w:rsidP="006C4F3D">
      <w:pPr>
        <w:rPr>
          <w:sz w:val="2"/>
        </w:rPr>
      </w:pPr>
    </w:p>
    <w:p w14:paraId="6C03F675" w14:textId="77777777" w:rsidR="006C4F3D" w:rsidRPr="006C4F3D" w:rsidRDefault="006C4F3D" w:rsidP="006C4F3D">
      <w:pPr>
        <w:rPr>
          <w:sz w:val="2"/>
        </w:rPr>
      </w:pPr>
    </w:p>
    <w:p w14:paraId="43297F80" w14:textId="77777777" w:rsidR="006C4F3D" w:rsidRPr="006C4F3D" w:rsidRDefault="006C4F3D" w:rsidP="006C4F3D">
      <w:pPr>
        <w:rPr>
          <w:sz w:val="2"/>
        </w:rPr>
      </w:pPr>
    </w:p>
    <w:p w14:paraId="57416EE5" w14:textId="77777777" w:rsidR="006C4F3D" w:rsidRPr="006C4F3D" w:rsidRDefault="006C4F3D" w:rsidP="006C4F3D">
      <w:pPr>
        <w:rPr>
          <w:sz w:val="2"/>
        </w:rPr>
      </w:pPr>
    </w:p>
    <w:p w14:paraId="613B9E24" w14:textId="77777777" w:rsidR="006C4F3D" w:rsidRPr="006C4F3D" w:rsidRDefault="006C4F3D" w:rsidP="006C4F3D">
      <w:pPr>
        <w:rPr>
          <w:sz w:val="2"/>
        </w:rPr>
      </w:pPr>
    </w:p>
    <w:p w14:paraId="66A9F850" w14:textId="77777777" w:rsidR="006C4F3D" w:rsidRPr="006C4F3D" w:rsidRDefault="006C4F3D" w:rsidP="006C4F3D">
      <w:pPr>
        <w:rPr>
          <w:sz w:val="2"/>
        </w:rPr>
      </w:pPr>
    </w:p>
    <w:p w14:paraId="454805C7" w14:textId="77777777" w:rsidR="006C4F3D" w:rsidRPr="006C4F3D" w:rsidRDefault="006C4F3D" w:rsidP="006C4F3D">
      <w:pPr>
        <w:rPr>
          <w:sz w:val="2"/>
        </w:rPr>
      </w:pPr>
    </w:p>
    <w:p w14:paraId="18D36FFF" w14:textId="77777777" w:rsidR="006C4F3D" w:rsidRPr="006C4F3D" w:rsidRDefault="006C4F3D" w:rsidP="006C4F3D">
      <w:pPr>
        <w:rPr>
          <w:sz w:val="2"/>
        </w:rPr>
      </w:pPr>
    </w:p>
    <w:p w14:paraId="7391CF95" w14:textId="77777777" w:rsidR="006C4F3D" w:rsidRPr="006C4F3D" w:rsidRDefault="006C4F3D" w:rsidP="006C4F3D">
      <w:pPr>
        <w:rPr>
          <w:sz w:val="2"/>
        </w:rPr>
      </w:pPr>
    </w:p>
    <w:p w14:paraId="0998F1DA" w14:textId="77777777" w:rsidR="006C4F3D" w:rsidRDefault="006C4F3D" w:rsidP="006C4F3D">
      <w:pPr>
        <w:rPr>
          <w:sz w:val="2"/>
        </w:rPr>
      </w:pPr>
    </w:p>
    <w:p w14:paraId="508BC094" w14:textId="77777777" w:rsidR="00EB5524" w:rsidRDefault="00EB5524" w:rsidP="006C4F3D">
      <w:pPr>
        <w:rPr>
          <w:sz w:val="2"/>
        </w:rPr>
      </w:pPr>
    </w:p>
    <w:p w14:paraId="54DA118C" w14:textId="77777777" w:rsidR="00EB5524" w:rsidRDefault="00EB5524" w:rsidP="006C4F3D">
      <w:pPr>
        <w:rPr>
          <w:sz w:val="2"/>
        </w:rPr>
      </w:pPr>
    </w:p>
    <w:p w14:paraId="4B6B6225" w14:textId="77777777" w:rsidR="00EB5524" w:rsidRDefault="00EB5524" w:rsidP="006C4F3D">
      <w:pPr>
        <w:rPr>
          <w:sz w:val="2"/>
        </w:rPr>
      </w:pPr>
    </w:p>
    <w:p w14:paraId="47268D92" w14:textId="77777777" w:rsidR="00EB5524" w:rsidRDefault="00EB5524" w:rsidP="006C4F3D">
      <w:pPr>
        <w:rPr>
          <w:sz w:val="2"/>
        </w:rPr>
      </w:pPr>
    </w:p>
    <w:p w14:paraId="261EC0E5" w14:textId="77777777" w:rsidR="00EB5524" w:rsidRDefault="00EB5524" w:rsidP="006C4F3D">
      <w:pPr>
        <w:rPr>
          <w:sz w:val="2"/>
        </w:rPr>
      </w:pPr>
    </w:p>
    <w:p w14:paraId="58475F53" w14:textId="77777777" w:rsidR="00EB5524" w:rsidRDefault="00EB5524" w:rsidP="006C4F3D">
      <w:pPr>
        <w:rPr>
          <w:sz w:val="2"/>
        </w:rPr>
      </w:pPr>
    </w:p>
    <w:p w14:paraId="19F15515" w14:textId="77777777" w:rsidR="00EB5524" w:rsidRDefault="00EB5524" w:rsidP="006C4F3D">
      <w:pPr>
        <w:rPr>
          <w:sz w:val="2"/>
        </w:rPr>
      </w:pPr>
    </w:p>
    <w:p w14:paraId="3F84ACA3" w14:textId="77777777" w:rsidR="00EB5524" w:rsidRDefault="00EB5524" w:rsidP="006C4F3D">
      <w:pPr>
        <w:rPr>
          <w:sz w:val="2"/>
        </w:rPr>
      </w:pPr>
    </w:p>
    <w:p w14:paraId="2422DA97" w14:textId="77777777" w:rsidR="00EB5524" w:rsidRDefault="00EB5524" w:rsidP="006C4F3D">
      <w:pPr>
        <w:rPr>
          <w:sz w:val="2"/>
        </w:rPr>
      </w:pPr>
    </w:p>
    <w:p w14:paraId="793CD3F0" w14:textId="77777777" w:rsidR="00EB5524" w:rsidRDefault="00EB5524" w:rsidP="006C4F3D">
      <w:pPr>
        <w:rPr>
          <w:sz w:val="2"/>
        </w:rPr>
      </w:pPr>
    </w:p>
    <w:p w14:paraId="4793A301" w14:textId="77777777" w:rsidR="00EB5524" w:rsidRPr="006C4F3D" w:rsidRDefault="00EB5524" w:rsidP="006C4F3D">
      <w:pPr>
        <w:rPr>
          <w:sz w:val="2"/>
        </w:rPr>
      </w:pPr>
    </w:p>
    <w:p w14:paraId="779822AA" w14:textId="77777777" w:rsidR="006C4F3D" w:rsidRPr="006C4F3D" w:rsidRDefault="006C4F3D" w:rsidP="006C4F3D">
      <w:pPr>
        <w:rPr>
          <w:sz w:val="2"/>
        </w:rPr>
      </w:pPr>
    </w:p>
    <w:p w14:paraId="411653EA" w14:textId="77777777" w:rsidR="006C4F3D" w:rsidRPr="006C4F3D" w:rsidRDefault="006C4F3D" w:rsidP="006C4F3D">
      <w:pPr>
        <w:rPr>
          <w:sz w:val="2"/>
        </w:rPr>
      </w:pPr>
    </w:p>
    <w:p w14:paraId="19FD3092" w14:textId="77777777" w:rsidR="006C4F3D" w:rsidRPr="006C4F3D" w:rsidRDefault="006C4F3D" w:rsidP="006C4F3D">
      <w:pPr>
        <w:rPr>
          <w:sz w:val="2"/>
        </w:rPr>
      </w:pPr>
    </w:p>
    <w:p w14:paraId="3BF4785C" w14:textId="56C983DB" w:rsidR="006C4F3D" w:rsidRPr="006C4F3D" w:rsidRDefault="006C4F3D" w:rsidP="006C4F3D">
      <w:pPr>
        <w:rPr>
          <w:sz w:val="2"/>
        </w:rPr>
      </w:pPr>
    </w:p>
    <w:p w14:paraId="7EF37158" w14:textId="34A59DA5" w:rsidR="006C4F3D" w:rsidRPr="006C4F3D" w:rsidRDefault="006C4F3D" w:rsidP="006C4F3D">
      <w:pPr>
        <w:rPr>
          <w:sz w:val="2"/>
        </w:rPr>
      </w:pPr>
    </w:p>
    <w:p w14:paraId="0EBA61FA" w14:textId="4E1F1532" w:rsidR="006C4F3D" w:rsidRPr="006C4F3D" w:rsidRDefault="006C4F3D" w:rsidP="006C4F3D">
      <w:pPr>
        <w:rPr>
          <w:sz w:val="2"/>
        </w:rPr>
      </w:pPr>
    </w:p>
    <w:p w14:paraId="7841379D" w14:textId="013E4396" w:rsidR="006C4F3D" w:rsidRPr="006C4F3D" w:rsidRDefault="006C4F3D" w:rsidP="006C4F3D">
      <w:pPr>
        <w:rPr>
          <w:sz w:val="2"/>
        </w:rPr>
      </w:pPr>
    </w:p>
    <w:p w14:paraId="7C009DAB" w14:textId="0F987216" w:rsidR="006C4F3D" w:rsidRPr="006C4F3D" w:rsidRDefault="006C4F3D" w:rsidP="006C4F3D">
      <w:pPr>
        <w:rPr>
          <w:sz w:val="2"/>
        </w:rPr>
      </w:pPr>
    </w:p>
    <w:p w14:paraId="6FB30095" w14:textId="76C8E6EE" w:rsidR="006C4F3D" w:rsidRDefault="006C4F3D" w:rsidP="006C4F3D">
      <w:pPr>
        <w:rPr>
          <w:sz w:val="2"/>
        </w:rPr>
      </w:pPr>
      <w:r>
        <w:rPr>
          <w:sz w:val="2"/>
        </w:rPr>
        <w:tab/>
      </w:r>
    </w:p>
    <w:p w14:paraId="4B489EDD" w14:textId="1061C9C6" w:rsidR="006C4F3D" w:rsidRPr="006C4F3D" w:rsidRDefault="0062142D" w:rsidP="006C4F3D">
      <w:pPr>
        <w:rPr>
          <w:sz w:val="2"/>
        </w:rPr>
      </w:pPr>
      <w:r w:rsidRPr="009672A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303CDB" wp14:editId="3D774A6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73115" cy="1936750"/>
                <wp:effectExtent l="19050" t="1905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3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3BA8" w14:textId="77777777" w:rsidR="006C4F3D" w:rsidRDefault="006C4F3D" w:rsidP="00AF43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TBS Referral Request Determination:</w:t>
                            </w:r>
                          </w:p>
                          <w:p w14:paraId="33874937" w14:textId="77777777" w:rsidR="006C4F3D" w:rsidRDefault="00097B1A" w:rsidP="00693DD1">
                            <w:sdt>
                              <w:sdtPr>
                                <w:id w:val="884225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4F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C4F3D">
                              <w:t>TBS Referral Approved: Part I Referral packet is complete; No conditions identified in Part II exist. URS may sign approval and forward to TBS provider.</w:t>
                            </w:r>
                          </w:p>
                          <w:p w14:paraId="73EC037E" w14:textId="77777777" w:rsidR="00C72F34" w:rsidRDefault="00C72F34" w:rsidP="00693DD1"/>
                          <w:p w14:paraId="68108AC3" w14:textId="77777777" w:rsidR="006C4F3D" w:rsidRDefault="00097B1A" w:rsidP="00693DD1">
                            <w:sdt>
                              <w:sdtPr>
                                <w:id w:val="-956645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4F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C4F3D">
                              <w:t>TBS Referral is NOT Approved: Part I Referral Packet is incomplete; At least 1 condition identified in Part II exist. URS does not sign approval or forward to TBS provider; URS to notify referring therapist of non-approval of TBS request via email and complete NOABD as appropriate.</w:t>
                            </w:r>
                          </w:p>
                          <w:p w14:paraId="2FEDB9DC" w14:textId="77777777" w:rsidR="00910F5A" w:rsidRDefault="00910F5A" w:rsidP="00693DD1"/>
                          <w:p w14:paraId="6F1F1A64" w14:textId="40AD25A5" w:rsidR="00910F5A" w:rsidRDefault="00200D91" w:rsidP="00693D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URS Reviewer Signature: __________________________</w:t>
                            </w:r>
                            <w:r w:rsidR="00640A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   Date: _______________</w:t>
                            </w:r>
                          </w:p>
                          <w:p w14:paraId="42B280A8" w14:textId="77777777" w:rsidR="00640AFF" w:rsidRDefault="00640AFF" w:rsidP="00693D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111149" w14:textId="53323A2D" w:rsidR="00CD5E61" w:rsidRPr="00200D91" w:rsidRDefault="00A561B0" w:rsidP="00693D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Print URS Reviewer Name: ______________________________</w:t>
                            </w:r>
                          </w:p>
                          <w:p w14:paraId="5DA840A1" w14:textId="77777777" w:rsidR="006C4F3D" w:rsidRPr="00C36996" w:rsidRDefault="006C4F3D" w:rsidP="00AF4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3CDB" id="_x0000_s1030" type="#_x0000_t202" style="position:absolute;margin-left:0;margin-top:1.1pt;width:462.45pt;height:15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4yFwIAACgEAAAOAAAAZHJzL2Uyb0RvYy54bWysU9tu2zAMfR+wfxD0vtjOZUmNOEWXLsOA&#10;7gK0+wBZlmNhsqhJSuzs60vJbpp128swPQikSB2Sh+T6um8VOQrrJOiCZpOUEqE5VFLvC/rtYfdm&#10;R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" strokeweight="3pt">
                <v:textbox>
                  <w:txbxContent>
                    <w:p w14:paraId="01123BA8" w14:textId="77777777" w:rsidR="006C4F3D" w:rsidRDefault="006C4F3D" w:rsidP="00AF43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TBS Referral Request Determination:</w:t>
                      </w:r>
                    </w:p>
                    <w:p w14:paraId="33874937" w14:textId="77777777" w:rsidR="006C4F3D" w:rsidRDefault="00097B1A" w:rsidP="00693DD1">
                      <w:sdt>
                        <w:sdtPr>
                          <w:id w:val="884225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4F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C4F3D">
                        <w:t>TBS Referral Approved: Part I Referral packet is complete; No conditions identified in Part II exist. URS may sign approval and forward to TBS provider.</w:t>
                      </w:r>
                    </w:p>
                    <w:p w14:paraId="73EC037E" w14:textId="77777777" w:rsidR="00C72F34" w:rsidRDefault="00C72F34" w:rsidP="00693DD1"/>
                    <w:p w14:paraId="68108AC3" w14:textId="77777777" w:rsidR="006C4F3D" w:rsidRDefault="00097B1A" w:rsidP="00693DD1">
                      <w:sdt>
                        <w:sdtPr>
                          <w:id w:val="-956645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4F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C4F3D">
                        <w:t>TBS Referral is NOT Approved: Part I Referral Packet is incomplete; At least 1 condition identified in Part II exist. URS does not sign approval or forward to TBS provider; URS to notify referring therapist of non-approval of TBS request via email and complete NOABD as appropriate.</w:t>
                      </w:r>
                    </w:p>
                    <w:p w14:paraId="2FEDB9DC" w14:textId="77777777" w:rsidR="00910F5A" w:rsidRDefault="00910F5A" w:rsidP="00693DD1"/>
                    <w:p w14:paraId="6F1F1A64" w14:textId="40AD25A5" w:rsidR="00910F5A" w:rsidRDefault="00200D91" w:rsidP="00693D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URS Reviewer Signature: __________________________</w:t>
                      </w:r>
                      <w:r w:rsidR="00640AFF">
                        <w:rPr>
                          <w:b/>
                          <w:bCs/>
                          <w:sz w:val="24"/>
                          <w:szCs w:val="24"/>
                        </w:rPr>
                        <w:t>_   Date: _______________</w:t>
                      </w:r>
                    </w:p>
                    <w:p w14:paraId="42B280A8" w14:textId="77777777" w:rsidR="00640AFF" w:rsidRDefault="00640AFF" w:rsidP="00693D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111149" w14:textId="53323A2D" w:rsidR="00CD5E61" w:rsidRPr="00200D91" w:rsidRDefault="00A561B0" w:rsidP="00693D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Print URS Reviewer Name: ______________________________</w:t>
                      </w:r>
                    </w:p>
                    <w:p w14:paraId="5DA840A1" w14:textId="77777777" w:rsidR="006C4F3D" w:rsidRPr="00C36996" w:rsidRDefault="006C4F3D" w:rsidP="00AF43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4F3D" w:rsidRPr="006C4F3D" w:rsidSect="00B9133B">
      <w:headerReference w:type="even" r:id="rId9"/>
      <w:headerReference w:type="default" r:id="rId10"/>
      <w:footerReference w:type="default" r:id="rId11"/>
      <w:pgSz w:w="12240" w:h="15840" w:code="1"/>
      <w:pgMar w:top="331" w:right="576" w:bottom="245" w:left="864" w:header="187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4F52" w14:textId="77777777" w:rsidR="00EE3389" w:rsidRDefault="00EE3389">
      <w:r>
        <w:separator/>
      </w:r>
    </w:p>
  </w:endnote>
  <w:endnote w:type="continuationSeparator" w:id="0">
    <w:p w14:paraId="0360761D" w14:textId="77777777" w:rsidR="00EE3389" w:rsidRDefault="00EE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88D" w14:textId="33585F87" w:rsidR="00B74C2D" w:rsidRDefault="005B2564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 xml:space="preserve">RVD </w:t>
    </w:r>
    <w:r w:rsidR="004523FE">
      <w:rPr>
        <w:rFonts w:ascii="Tahoma" w:hAnsi="Tahoma"/>
        <w:sz w:val="16"/>
      </w:rPr>
      <w:t>0</w:t>
    </w:r>
    <w:r w:rsidR="000F42C1">
      <w:rPr>
        <w:rFonts w:ascii="Tahoma" w:hAnsi="Tahoma"/>
        <w:sz w:val="16"/>
      </w:rPr>
      <w:t>5</w:t>
    </w:r>
    <w:r w:rsidR="005E333F">
      <w:rPr>
        <w:rFonts w:ascii="Tahoma" w:hAnsi="Tahoma"/>
        <w:sz w:val="16"/>
      </w:rPr>
      <w:t>/20</w:t>
    </w:r>
    <w:r w:rsidR="00310292">
      <w:rPr>
        <w:rFonts w:ascii="Tahoma" w:hAnsi="Tahoma"/>
        <w:sz w:val="16"/>
      </w:rPr>
      <w:t>2</w:t>
    </w:r>
    <w:r w:rsidR="000F42C1">
      <w:rPr>
        <w:rFonts w:ascii="Tahoma" w:hAnsi="Tahom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D3FA" w14:textId="77777777" w:rsidR="00EE3389" w:rsidRDefault="00EE3389">
      <w:r>
        <w:separator/>
      </w:r>
    </w:p>
  </w:footnote>
  <w:footnote w:type="continuationSeparator" w:id="0">
    <w:p w14:paraId="53D23B39" w14:textId="77777777" w:rsidR="00EE3389" w:rsidRDefault="00EE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554" w14:textId="77777777" w:rsidR="00B74C2D" w:rsidRDefault="00B74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281194" w14:textId="77777777" w:rsidR="00B74C2D" w:rsidRDefault="00B74C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A12" w14:textId="77777777" w:rsidR="00B74C2D" w:rsidRDefault="00B74C2D">
    <w:pPr>
      <w:pStyle w:val="Title"/>
      <w:ind w:right="360"/>
      <w:jc w:val="left"/>
      <w:rPr>
        <w:sz w:val="2"/>
      </w:rPr>
    </w:pPr>
  </w:p>
  <w:p w14:paraId="616D7ADB" w14:textId="77777777" w:rsidR="00B74C2D" w:rsidRDefault="00B74C2D">
    <w:pPr>
      <w:pStyle w:val="Header"/>
      <w:framePr w:wrap="around" w:vAnchor="text" w:hAnchor="page" w:x="11377" w:y="59"/>
      <w:rPr>
        <w:rStyle w:val="PageNumber"/>
      </w:rPr>
    </w:pPr>
  </w:p>
  <w:p w14:paraId="400F06FD" w14:textId="77777777" w:rsidR="00B74C2D" w:rsidRDefault="00B74C2D">
    <w:pPr>
      <w:pStyle w:val="Title"/>
      <w:ind w:right="360"/>
    </w:pPr>
    <w:r>
      <w:t xml:space="preserve"> </w:t>
    </w:r>
    <w:r w:rsidR="004523FE">
      <w:t xml:space="preserve">FRESNO </w:t>
    </w:r>
    <w:r w:rsidR="00CA4F61">
      <w:t>COUNTY MENTAL HEALTH PLAN</w:t>
    </w:r>
  </w:p>
  <w:p w14:paraId="1B8BF32D" w14:textId="77777777" w:rsidR="00B74C2D" w:rsidRDefault="00B74C2D" w:rsidP="00B31DA4">
    <w:pPr>
      <w:jc w:val="center"/>
      <w:rPr>
        <w:rFonts w:ascii="Tahoma" w:hAnsi="Tahoma"/>
        <w:b/>
        <w:sz w:val="22"/>
      </w:rPr>
    </w:pPr>
    <w:r>
      <w:rPr>
        <w:rFonts w:ascii="Tahoma" w:hAnsi="Tahoma"/>
        <w:b/>
        <w:sz w:val="22"/>
      </w:rPr>
      <w:t>(TBS) Therapeutic Behavioral Services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3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BA509C"/>
    <w:multiLevelType w:val="hybridMultilevel"/>
    <w:tmpl w:val="2ED0518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01739"/>
    <w:multiLevelType w:val="hybridMultilevel"/>
    <w:tmpl w:val="D8C8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367"/>
    <w:multiLevelType w:val="hybridMultilevel"/>
    <w:tmpl w:val="62AA70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61E3F"/>
    <w:multiLevelType w:val="hybridMultilevel"/>
    <w:tmpl w:val="F24E1F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6767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F1A4D"/>
    <w:multiLevelType w:val="hybridMultilevel"/>
    <w:tmpl w:val="0930CDD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341341">
    <w:abstractNumId w:val="5"/>
  </w:num>
  <w:num w:numId="2" w16cid:durableId="503935003">
    <w:abstractNumId w:val="0"/>
  </w:num>
  <w:num w:numId="3" w16cid:durableId="1360623214">
    <w:abstractNumId w:val="4"/>
  </w:num>
  <w:num w:numId="4" w16cid:durableId="1102453308">
    <w:abstractNumId w:val="6"/>
  </w:num>
  <w:num w:numId="5" w16cid:durableId="359598029">
    <w:abstractNumId w:val="1"/>
  </w:num>
  <w:num w:numId="6" w16cid:durableId="1618877788">
    <w:abstractNumId w:val="3"/>
  </w:num>
  <w:num w:numId="7" w16cid:durableId="1035157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6"/>
    <w:rsid w:val="00031D8F"/>
    <w:rsid w:val="00036DB2"/>
    <w:rsid w:val="00061DDB"/>
    <w:rsid w:val="00081E42"/>
    <w:rsid w:val="00085179"/>
    <w:rsid w:val="000876A8"/>
    <w:rsid w:val="00097B1A"/>
    <w:rsid w:val="000C0DC3"/>
    <w:rsid w:val="000E359F"/>
    <w:rsid w:val="000E4F91"/>
    <w:rsid w:val="000F1EA0"/>
    <w:rsid w:val="000F42C1"/>
    <w:rsid w:val="001072E2"/>
    <w:rsid w:val="00113085"/>
    <w:rsid w:val="00113FE2"/>
    <w:rsid w:val="001140B3"/>
    <w:rsid w:val="0013528F"/>
    <w:rsid w:val="00147B7F"/>
    <w:rsid w:val="00147C5F"/>
    <w:rsid w:val="00166550"/>
    <w:rsid w:val="001776FC"/>
    <w:rsid w:val="00177767"/>
    <w:rsid w:val="001828AE"/>
    <w:rsid w:val="00183616"/>
    <w:rsid w:val="00185B9C"/>
    <w:rsid w:val="001C3F9E"/>
    <w:rsid w:val="001D397F"/>
    <w:rsid w:val="001E0791"/>
    <w:rsid w:val="001E4472"/>
    <w:rsid w:val="001E5793"/>
    <w:rsid w:val="00200D91"/>
    <w:rsid w:val="00241C21"/>
    <w:rsid w:val="002954CF"/>
    <w:rsid w:val="002B481B"/>
    <w:rsid w:val="002C2624"/>
    <w:rsid w:val="002C5D1B"/>
    <w:rsid w:val="002C7766"/>
    <w:rsid w:val="002E642C"/>
    <w:rsid w:val="002E69F8"/>
    <w:rsid w:val="002F0660"/>
    <w:rsid w:val="00310292"/>
    <w:rsid w:val="003165AE"/>
    <w:rsid w:val="003361BA"/>
    <w:rsid w:val="003570BB"/>
    <w:rsid w:val="00381054"/>
    <w:rsid w:val="003B5812"/>
    <w:rsid w:val="003B5A9E"/>
    <w:rsid w:val="003C4C92"/>
    <w:rsid w:val="003D4847"/>
    <w:rsid w:val="003E5BA4"/>
    <w:rsid w:val="00432A4B"/>
    <w:rsid w:val="004523FE"/>
    <w:rsid w:val="00470950"/>
    <w:rsid w:val="004A10EB"/>
    <w:rsid w:val="004A61A2"/>
    <w:rsid w:val="004D4660"/>
    <w:rsid w:val="004D6AB5"/>
    <w:rsid w:val="004F63AF"/>
    <w:rsid w:val="004F6E33"/>
    <w:rsid w:val="005015FB"/>
    <w:rsid w:val="00506A22"/>
    <w:rsid w:val="00524A81"/>
    <w:rsid w:val="00525C1B"/>
    <w:rsid w:val="00544037"/>
    <w:rsid w:val="00546774"/>
    <w:rsid w:val="005541C5"/>
    <w:rsid w:val="00557AE4"/>
    <w:rsid w:val="00566EAF"/>
    <w:rsid w:val="005857D5"/>
    <w:rsid w:val="005B189F"/>
    <w:rsid w:val="005B2564"/>
    <w:rsid w:val="005B5038"/>
    <w:rsid w:val="005D4153"/>
    <w:rsid w:val="005E2829"/>
    <w:rsid w:val="005E333F"/>
    <w:rsid w:val="005F19D9"/>
    <w:rsid w:val="00600868"/>
    <w:rsid w:val="006042D2"/>
    <w:rsid w:val="00604441"/>
    <w:rsid w:val="0062040C"/>
    <w:rsid w:val="0062142D"/>
    <w:rsid w:val="006315F9"/>
    <w:rsid w:val="0063513F"/>
    <w:rsid w:val="00640AFF"/>
    <w:rsid w:val="00691CAC"/>
    <w:rsid w:val="006A55F5"/>
    <w:rsid w:val="006A6BA8"/>
    <w:rsid w:val="006B1C78"/>
    <w:rsid w:val="006B7159"/>
    <w:rsid w:val="006C4F3D"/>
    <w:rsid w:val="007025D9"/>
    <w:rsid w:val="00714BEE"/>
    <w:rsid w:val="0072403C"/>
    <w:rsid w:val="007360D1"/>
    <w:rsid w:val="00744DAD"/>
    <w:rsid w:val="00767CF3"/>
    <w:rsid w:val="0079523F"/>
    <w:rsid w:val="007A1E6C"/>
    <w:rsid w:val="007C49A3"/>
    <w:rsid w:val="007E1B60"/>
    <w:rsid w:val="007F0634"/>
    <w:rsid w:val="0081490B"/>
    <w:rsid w:val="008265E8"/>
    <w:rsid w:val="008510C8"/>
    <w:rsid w:val="008565A3"/>
    <w:rsid w:val="008626D2"/>
    <w:rsid w:val="0089716C"/>
    <w:rsid w:val="008A558D"/>
    <w:rsid w:val="008A63E6"/>
    <w:rsid w:val="008B4D76"/>
    <w:rsid w:val="008C1300"/>
    <w:rsid w:val="008C6D0B"/>
    <w:rsid w:val="008C7B63"/>
    <w:rsid w:val="009067E8"/>
    <w:rsid w:val="00906BC5"/>
    <w:rsid w:val="00910F5A"/>
    <w:rsid w:val="009305E1"/>
    <w:rsid w:val="00930DB3"/>
    <w:rsid w:val="00933BBF"/>
    <w:rsid w:val="0094187E"/>
    <w:rsid w:val="0097621C"/>
    <w:rsid w:val="009803C8"/>
    <w:rsid w:val="00984555"/>
    <w:rsid w:val="009A4520"/>
    <w:rsid w:val="009B3EEC"/>
    <w:rsid w:val="009D3619"/>
    <w:rsid w:val="009D5C36"/>
    <w:rsid w:val="009F5FFE"/>
    <w:rsid w:val="00A173E7"/>
    <w:rsid w:val="00A4273D"/>
    <w:rsid w:val="00A44A81"/>
    <w:rsid w:val="00A51541"/>
    <w:rsid w:val="00A5469F"/>
    <w:rsid w:val="00A561B0"/>
    <w:rsid w:val="00A65E32"/>
    <w:rsid w:val="00A70414"/>
    <w:rsid w:val="00A77E91"/>
    <w:rsid w:val="00A874C8"/>
    <w:rsid w:val="00A902B8"/>
    <w:rsid w:val="00A967D8"/>
    <w:rsid w:val="00AB05C2"/>
    <w:rsid w:val="00AB388D"/>
    <w:rsid w:val="00AC6A68"/>
    <w:rsid w:val="00AF5DB2"/>
    <w:rsid w:val="00B14920"/>
    <w:rsid w:val="00B14A16"/>
    <w:rsid w:val="00B15DDC"/>
    <w:rsid w:val="00B26743"/>
    <w:rsid w:val="00B31DA4"/>
    <w:rsid w:val="00B36140"/>
    <w:rsid w:val="00B43FEB"/>
    <w:rsid w:val="00B47A35"/>
    <w:rsid w:val="00B5359A"/>
    <w:rsid w:val="00B74C2D"/>
    <w:rsid w:val="00B82D57"/>
    <w:rsid w:val="00B90181"/>
    <w:rsid w:val="00B90593"/>
    <w:rsid w:val="00B9133B"/>
    <w:rsid w:val="00BB538A"/>
    <w:rsid w:val="00BE409D"/>
    <w:rsid w:val="00BE66F0"/>
    <w:rsid w:val="00C06B58"/>
    <w:rsid w:val="00C107F1"/>
    <w:rsid w:val="00C10E1F"/>
    <w:rsid w:val="00C15C3C"/>
    <w:rsid w:val="00C16794"/>
    <w:rsid w:val="00C21FBC"/>
    <w:rsid w:val="00C31146"/>
    <w:rsid w:val="00C41C61"/>
    <w:rsid w:val="00C47485"/>
    <w:rsid w:val="00C66F43"/>
    <w:rsid w:val="00C6727B"/>
    <w:rsid w:val="00C6763E"/>
    <w:rsid w:val="00C71992"/>
    <w:rsid w:val="00C71D0A"/>
    <w:rsid w:val="00C72F34"/>
    <w:rsid w:val="00C86633"/>
    <w:rsid w:val="00C9231F"/>
    <w:rsid w:val="00C95B7E"/>
    <w:rsid w:val="00CA2135"/>
    <w:rsid w:val="00CA4F61"/>
    <w:rsid w:val="00CD5E61"/>
    <w:rsid w:val="00CF5F6E"/>
    <w:rsid w:val="00CF7164"/>
    <w:rsid w:val="00D02939"/>
    <w:rsid w:val="00D11DD5"/>
    <w:rsid w:val="00D13716"/>
    <w:rsid w:val="00D20572"/>
    <w:rsid w:val="00D52079"/>
    <w:rsid w:val="00D53F63"/>
    <w:rsid w:val="00D86999"/>
    <w:rsid w:val="00D9763C"/>
    <w:rsid w:val="00DB6B82"/>
    <w:rsid w:val="00DB7F48"/>
    <w:rsid w:val="00DC5328"/>
    <w:rsid w:val="00DD3D4A"/>
    <w:rsid w:val="00DE276F"/>
    <w:rsid w:val="00E2778A"/>
    <w:rsid w:val="00E341EF"/>
    <w:rsid w:val="00E35BA2"/>
    <w:rsid w:val="00E41CCE"/>
    <w:rsid w:val="00E67564"/>
    <w:rsid w:val="00E94C33"/>
    <w:rsid w:val="00EB5524"/>
    <w:rsid w:val="00EB5BF3"/>
    <w:rsid w:val="00EB61DF"/>
    <w:rsid w:val="00EB63DD"/>
    <w:rsid w:val="00EC0EDB"/>
    <w:rsid w:val="00ED6387"/>
    <w:rsid w:val="00ED6710"/>
    <w:rsid w:val="00EE3389"/>
    <w:rsid w:val="00F000E7"/>
    <w:rsid w:val="00F008D6"/>
    <w:rsid w:val="00F03607"/>
    <w:rsid w:val="00F152FF"/>
    <w:rsid w:val="00F163B3"/>
    <w:rsid w:val="00F40DAE"/>
    <w:rsid w:val="00F424EF"/>
    <w:rsid w:val="00F5198C"/>
    <w:rsid w:val="00F52C5A"/>
    <w:rsid w:val="00F67619"/>
    <w:rsid w:val="00F85549"/>
    <w:rsid w:val="00F9224A"/>
    <w:rsid w:val="00F96361"/>
    <w:rsid w:val="00FB4F93"/>
    <w:rsid w:val="00FD66C2"/>
    <w:rsid w:val="00FE683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5DF71BC"/>
  <w15:chartTrackingRefBased/>
  <w15:docId w15:val="{50B51AAB-ABFC-49CF-842A-87769585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sz w:val="24"/>
    </w:rPr>
  </w:style>
  <w:style w:type="paragraph" w:styleId="BodyTextIndent">
    <w:name w:val="Body Text Indent"/>
    <w:basedOn w:val="Normal"/>
    <w:pPr>
      <w:ind w:left="270" w:hanging="270"/>
    </w:pPr>
    <w:rPr>
      <w:rFonts w:ascii="Tahoma" w:hAnsi="Tahoma"/>
      <w:sz w:val="22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E4472"/>
    <w:rPr>
      <w:rFonts w:ascii="Tahoma" w:hAnsi="Tahoma" w:cs="Tahoma"/>
      <w:sz w:val="16"/>
      <w:szCs w:val="16"/>
    </w:rPr>
  </w:style>
  <w:style w:type="character" w:styleId="Hyperlink">
    <w:name w:val="Hyperlink"/>
    <w:rsid w:val="005E33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33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53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59A"/>
  </w:style>
  <w:style w:type="character" w:customStyle="1" w:styleId="CommentTextChar">
    <w:name w:val="Comment Text Char"/>
    <w:basedOn w:val="DefaultParagraphFont"/>
    <w:link w:val="CommentText"/>
    <w:rsid w:val="00B5359A"/>
  </w:style>
  <w:style w:type="paragraph" w:styleId="CommentSubject">
    <w:name w:val="annotation subject"/>
    <w:basedOn w:val="CommentText"/>
    <w:next w:val="CommentText"/>
    <w:link w:val="CommentSubjectChar"/>
    <w:rsid w:val="00B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59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4F3D"/>
    <w:rPr>
      <w:color w:val="808080"/>
    </w:rPr>
  </w:style>
  <w:style w:type="paragraph" w:styleId="ListParagraph">
    <w:name w:val="List Paragraph"/>
    <w:basedOn w:val="Normal"/>
    <w:uiPriority w:val="34"/>
    <w:qFormat/>
    <w:rsid w:val="006C4F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HAuthorizations@fresnocountyca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BHAuthorizations@fresnocounty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D92791A194AAC9F15637FD64B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EB24-8A52-44E2-A0D8-C19AD73B7FA9}"/>
      </w:docPartPr>
      <w:docPartBody>
        <w:p w:rsidR="002C4142" w:rsidRDefault="00133449" w:rsidP="00133449">
          <w:pPr>
            <w:pStyle w:val="797D92791A194AAC9F15637FD64B2786"/>
          </w:pPr>
          <w:r w:rsidRPr="00781C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49"/>
    <w:rsid w:val="00133449"/>
    <w:rsid w:val="002C4142"/>
    <w:rsid w:val="00795E7C"/>
    <w:rsid w:val="00D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449"/>
    <w:rPr>
      <w:color w:val="808080"/>
    </w:rPr>
  </w:style>
  <w:style w:type="paragraph" w:customStyle="1" w:styleId="797D92791A194AAC9F15637FD64B2786">
    <w:name w:val="797D92791A194AAC9F15637FD64B2786"/>
    <w:rsid w:val="00133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MENTAL HEALTH PLAN</vt:lpstr>
    </vt:vector>
  </TitlesOfParts>
  <Company>County of Fresno</Company>
  <LinksUpToDate>false</LinksUpToDate>
  <CharactersWithSpaces>7176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mailto:DBHAuthorizations@fresnocountyca.gov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MENTAL HEALTH PLAN</dc:title>
  <dc:subject/>
  <dc:creator>thanson</dc:creator>
  <cp:keywords/>
  <cp:lastModifiedBy>Rexroat, Katherine</cp:lastModifiedBy>
  <cp:revision>2</cp:revision>
  <cp:lastPrinted>2019-08-06T14:55:00Z</cp:lastPrinted>
  <dcterms:created xsi:type="dcterms:W3CDTF">2024-05-24T23:18:00Z</dcterms:created>
  <dcterms:modified xsi:type="dcterms:W3CDTF">2024-05-24T23:18:00Z</dcterms:modified>
</cp:coreProperties>
</file>